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Pr="0046216B" w:rsidRDefault="002325D9" w:rsidP="00A3765C">
      <w:pPr>
        <w:pStyle w:val="Podtytu"/>
        <w:rPr>
          <w:rFonts w:ascii="Calibri" w:hAnsi="Calibri" w:cs="Times New Roman"/>
          <w:sz w:val="22"/>
          <w:szCs w:val="22"/>
          <w:lang w:eastAsia="ar-SA"/>
        </w:rPr>
      </w:pPr>
      <w:proofErr w:type="spellStart"/>
      <w:r w:rsidRPr="0046216B">
        <w:rPr>
          <w:rFonts w:ascii="Calibri" w:hAnsi="Calibri" w:cs="Times New Roman"/>
          <w:sz w:val="22"/>
          <w:szCs w:val="22"/>
          <w:lang w:eastAsia="ar-SA"/>
        </w:rPr>
        <w:t>n</w:t>
      </w:r>
      <w:r w:rsidR="00A3765C" w:rsidRPr="0046216B">
        <w:rPr>
          <w:rFonts w:ascii="Calibri" w:hAnsi="Calibri" w:cs="Times New Roman"/>
          <w:sz w:val="22"/>
          <w:szCs w:val="22"/>
          <w:lang w:eastAsia="ar-SA"/>
        </w:rPr>
        <w:t>umer</w:t>
      </w:r>
      <w:proofErr w:type="spellEnd"/>
      <w:r w:rsidR="00A3765C" w:rsidRPr="0046216B">
        <w:rPr>
          <w:rFonts w:ascii="Calibri" w:hAnsi="Calibri" w:cs="Times New Roman"/>
          <w:sz w:val="22"/>
          <w:szCs w:val="22"/>
          <w:lang w:eastAsia="ar-SA"/>
        </w:rPr>
        <w:t xml:space="preserve"> </w:t>
      </w:r>
      <w:proofErr w:type="spellStart"/>
      <w:r w:rsidR="00A3765C" w:rsidRPr="0046216B">
        <w:rPr>
          <w:rFonts w:ascii="Calibri" w:hAnsi="Calibri" w:cs="Times New Roman"/>
          <w:sz w:val="22"/>
          <w:szCs w:val="22"/>
          <w:lang w:eastAsia="ar-SA"/>
        </w:rPr>
        <w:t>projektu</w:t>
      </w:r>
      <w:proofErr w:type="spellEnd"/>
      <w:r w:rsidR="00A3765C" w:rsidRPr="0046216B">
        <w:rPr>
          <w:rFonts w:ascii="Calibri" w:hAnsi="Calibri" w:cs="Times New Roman"/>
          <w:sz w:val="22"/>
          <w:szCs w:val="22"/>
          <w:lang w:eastAsia="ar-SA"/>
        </w:rPr>
        <w:t>: FERS.04.03-IP.06-0001/24</w:t>
      </w:r>
    </w:p>
    <w:p w14:paraId="14CD3A83" w14:textId="16394DE7" w:rsidR="00D96316" w:rsidRPr="00D96316" w:rsidRDefault="00D96316" w:rsidP="00D96316">
      <w:pPr>
        <w:ind w:left="720"/>
        <w:rPr>
          <w:rFonts w:ascii="Calibri" w:hAnsi="Calibri"/>
          <w:b/>
          <w:bCs/>
          <w:szCs w:val="24"/>
          <w:lang w:val="pl-PL" w:eastAsia="ar-SA"/>
        </w:rPr>
      </w:pPr>
      <w:r>
        <w:rPr>
          <w:rFonts w:ascii="Calibri" w:hAnsi="Calibri"/>
          <w:b/>
          <w:bCs/>
          <w:szCs w:val="24"/>
          <w:lang w:val="pl-PL" w:eastAsia="ar-SA"/>
        </w:rPr>
        <w:t xml:space="preserve">              </w:t>
      </w:r>
      <w:r w:rsidRPr="00D96316">
        <w:rPr>
          <w:rFonts w:ascii="Calibri" w:hAnsi="Calibri"/>
          <w:b/>
          <w:bCs/>
          <w:szCs w:val="24"/>
          <w:lang w:val="pl-PL" w:eastAsia="ar-SA"/>
        </w:rPr>
        <w:t>19 - 20 maja 2026, Hotel Calisia, ul. Nowy Świat 1-3, 62-800 Kalisz</w:t>
      </w:r>
    </w:p>
    <w:p w14:paraId="443E3208" w14:textId="77777777" w:rsidR="0046216B" w:rsidRPr="00D96316" w:rsidRDefault="0046216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CD6A551" w14:textId="77777777" w:rsidR="00107772" w:rsidRDefault="0010777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1A3E646" w14:textId="77777777" w:rsidR="00107772" w:rsidRDefault="0010777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28A8941C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7E1616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7E1616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07772">
        <w:rPr>
          <w:rFonts w:ascii="Calibri" w:hAnsi="Calibri"/>
          <w:b/>
          <w:szCs w:val="24"/>
          <w:u w:val="single"/>
          <w:lang w:val="pl-PL"/>
        </w:rPr>
        <w:t>1</w:t>
      </w:r>
      <w:r w:rsidR="00D96316">
        <w:rPr>
          <w:rFonts w:ascii="Calibri" w:hAnsi="Calibri"/>
          <w:b/>
          <w:szCs w:val="24"/>
          <w:u w:val="single"/>
          <w:lang w:val="pl-PL"/>
        </w:rPr>
        <w:t>9</w:t>
      </w:r>
      <w:r w:rsidR="0046216B">
        <w:rPr>
          <w:rFonts w:ascii="Calibri" w:hAnsi="Calibri"/>
          <w:b/>
          <w:szCs w:val="24"/>
          <w:u w:val="single"/>
          <w:lang w:val="pl-PL"/>
        </w:rPr>
        <w:t xml:space="preserve"> m</w:t>
      </w:r>
      <w:r w:rsidR="00D96316">
        <w:rPr>
          <w:rFonts w:ascii="Calibri" w:hAnsi="Calibri"/>
          <w:b/>
          <w:szCs w:val="24"/>
          <w:u w:val="single"/>
          <w:lang w:val="pl-PL"/>
        </w:rPr>
        <w:t>aja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16CECFA8" w14:textId="3391EEC5" w:rsidR="004C55E2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0A2F665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017C0B3" w14:textId="1B4554F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03C4F46" w14:textId="77777777" w:rsidR="008A349E" w:rsidRPr="002325D9" w:rsidRDefault="008A349E" w:rsidP="00665FC3">
      <w:pPr>
        <w:jc w:val="right"/>
        <w:rPr>
          <w:rFonts w:ascii="Calibri" w:hAnsi="Calibri"/>
          <w:bCs/>
          <w:szCs w:val="24"/>
          <w:lang w:val="pl-PL"/>
        </w:rPr>
      </w:pPr>
    </w:p>
    <w:p w14:paraId="70C403C1" w14:textId="4AD02D25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56925761" w14:textId="03E367BE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1DC569E5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669A09A0" w14:textId="1A8C3D34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F20D0D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</w:t>
      </w:r>
      <w:r w:rsidR="008F111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3180FE3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F20D0D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0A77F84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F20D0D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7F594805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5A6F15">
        <w:rPr>
          <w:rFonts w:ascii="Calibri" w:hAnsi="Calibri"/>
          <w:bCs/>
          <w:szCs w:val="24"/>
          <w:lang w:val="pl-PL"/>
        </w:rPr>
        <w:t xml:space="preserve"> w trybie</w:t>
      </w:r>
      <w:r w:rsidR="002334BF">
        <w:rPr>
          <w:rFonts w:ascii="Calibri" w:hAnsi="Calibri"/>
          <w:bCs/>
          <w:szCs w:val="24"/>
          <w:lang w:val="pl-PL"/>
        </w:rPr>
        <w:t xml:space="preserve"> ciągł</w:t>
      </w:r>
      <w:r w:rsidR="005A6F15">
        <w:rPr>
          <w:rFonts w:ascii="Calibri" w:hAnsi="Calibri"/>
          <w:bCs/>
          <w:szCs w:val="24"/>
          <w:lang w:val="pl-PL"/>
        </w:rPr>
        <w:t>ym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4E89FB13" w14:textId="715E07E6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6E3735AF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2BBD98EC" w14:textId="6DCB72C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3C6E90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27E85B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8E396E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66AB28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Znaczenie konsultacji społecznych w procesie legislacyjnym</w:t>
      </w:r>
      <w:r w:rsidR="001B1D2E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C2C3A06" w14:textId="65FCDEF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D33C7A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1A260D9F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30543F99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AD353F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779505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B4CF53B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F094D04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11DB9B21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A95D77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A95D77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D96316">
        <w:rPr>
          <w:rFonts w:ascii="Calibri" w:hAnsi="Calibri"/>
          <w:b/>
          <w:szCs w:val="24"/>
          <w:u w:val="single"/>
          <w:lang w:val="pl-PL"/>
        </w:rPr>
        <w:t>20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46216B">
        <w:rPr>
          <w:rFonts w:ascii="Calibri" w:hAnsi="Calibri"/>
          <w:b/>
          <w:szCs w:val="24"/>
          <w:u w:val="single"/>
          <w:lang w:val="pl-PL"/>
        </w:rPr>
        <w:t>ma</w:t>
      </w:r>
      <w:r w:rsidR="00D96316">
        <w:rPr>
          <w:rFonts w:ascii="Calibri" w:hAnsi="Calibri"/>
          <w:b/>
          <w:szCs w:val="24"/>
          <w:u w:val="single"/>
          <w:lang w:val="pl-PL"/>
        </w:rPr>
        <w:t>ja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C423CA2" w14:textId="27B82E02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1E68D7ED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5E1118FE" w14:textId="663FE11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E819CD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165F48BF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E819CD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4929983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E454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2B1E755F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BE4540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2655CE9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1470A1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1470A1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70AFA9A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1470A1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52C6387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DB5F50">
        <w:rPr>
          <w:rFonts w:ascii="Calibri" w:hAnsi="Calibri"/>
          <w:bCs/>
          <w:szCs w:val="24"/>
          <w:lang w:val="pl-PL"/>
        </w:rPr>
        <w:t xml:space="preserve"> w trybie </w:t>
      </w:r>
      <w:r w:rsidR="00EB598B">
        <w:rPr>
          <w:rFonts w:ascii="Calibri" w:hAnsi="Calibri"/>
          <w:bCs/>
          <w:szCs w:val="24"/>
          <w:lang w:val="pl-PL"/>
        </w:rPr>
        <w:t>ciągł</w:t>
      </w:r>
      <w:r w:rsidR="00DB5F50">
        <w:rPr>
          <w:rFonts w:ascii="Calibri" w:hAnsi="Calibri"/>
          <w:bCs/>
          <w:szCs w:val="24"/>
          <w:lang w:val="pl-PL"/>
        </w:rPr>
        <w:t>ym</w:t>
      </w:r>
      <w:r w:rsidR="00EB598B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25CA8C68" w14:textId="0F3A8FD7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5AB6E40" w14:textId="77777777" w:rsidR="002325D9" w:rsidRDefault="002325D9" w:rsidP="00673AD8">
      <w:pPr>
        <w:rPr>
          <w:rFonts w:ascii="Calibri" w:hAnsi="Calibri"/>
          <w:bCs/>
          <w:szCs w:val="24"/>
          <w:lang w:val="pl-PL"/>
        </w:rPr>
      </w:pPr>
    </w:p>
    <w:p w14:paraId="07E0C06C" w14:textId="36F7FEA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1B799A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1B799A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3AF8AFD" w14:textId="70DBC42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E650AA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546D02D1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4312458E" w14:textId="06FDB8F0" w:rsidR="00AC36DD" w:rsidRPr="002325D9" w:rsidRDefault="00AC36DD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post - </w:t>
      </w:r>
      <w:r w:rsidRPr="002325D9">
        <w:rPr>
          <w:rFonts w:ascii="Calibri" w:hAnsi="Calibri"/>
          <w:bCs/>
          <w:szCs w:val="24"/>
          <w:lang w:val="pl-PL"/>
        </w:rPr>
        <w:t>test (</w:t>
      </w:r>
      <w:r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E9462" w14:textId="77777777" w:rsidR="00324FFB" w:rsidRDefault="00324FFB">
      <w:r>
        <w:separator/>
      </w:r>
    </w:p>
  </w:endnote>
  <w:endnote w:type="continuationSeparator" w:id="0">
    <w:p w14:paraId="1E1D9998" w14:textId="77777777" w:rsidR="00324FFB" w:rsidRDefault="00324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423F9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2AF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F72AF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F72AF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D74645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EE9FE" w14:textId="77777777" w:rsidR="00324FFB" w:rsidRDefault="00324FFB">
      <w:r>
        <w:separator/>
      </w:r>
    </w:p>
  </w:footnote>
  <w:footnote w:type="continuationSeparator" w:id="0">
    <w:p w14:paraId="1827987F" w14:textId="77777777" w:rsidR="00324FFB" w:rsidRDefault="00324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526A2026" w:rsidR="00DB41BF" w:rsidRDefault="00F44A43">
    <w:pPr>
      <w:pStyle w:val="Nagwek"/>
    </w:pPr>
    <w:r w:rsidRPr="00DF7144">
      <w:rPr>
        <w:noProof/>
      </w:rPr>
      <w:drawing>
        <wp:inline distT="0" distB="0" distL="0" distR="0" wp14:anchorId="3BACB0A3" wp14:editId="09385D90">
          <wp:extent cx="5753100" cy="790575"/>
          <wp:effectExtent l="0" t="0" r="0" b="0"/>
          <wp:docPr id="642872304" name="Obraz 1" descr="C:\Users\Lenovo\AppData\Local\Microsoft\Windows\INetCache\Content.Word\FERS_RP_UE_RGB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895002661" descr="C:\Users\Lenovo\AppData\Local\Microsoft\Windows\INetCache\Content.Word\FERS_RP_UE_RGB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32F47BAC"/>
    <w:multiLevelType w:val="multilevel"/>
    <w:tmpl w:val="997CC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9187161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8652A"/>
    <w:rsid w:val="00091EA2"/>
    <w:rsid w:val="000A4302"/>
    <w:rsid w:val="000A5517"/>
    <w:rsid w:val="000C7DB3"/>
    <w:rsid w:val="000C7DCB"/>
    <w:rsid w:val="000E0ADC"/>
    <w:rsid w:val="000E42DC"/>
    <w:rsid w:val="000F4D8E"/>
    <w:rsid w:val="0010214C"/>
    <w:rsid w:val="00107772"/>
    <w:rsid w:val="00121A92"/>
    <w:rsid w:val="001470A1"/>
    <w:rsid w:val="0015663A"/>
    <w:rsid w:val="001641FD"/>
    <w:rsid w:val="00164B17"/>
    <w:rsid w:val="00185A78"/>
    <w:rsid w:val="00197203"/>
    <w:rsid w:val="00197405"/>
    <w:rsid w:val="001B1D2E"/>
    <w:rsid w:val="001B799A"/>
    <w:rsid w:val="001C13C8"/>
    <w:rsid w:val="001D44FC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334BF"/>
    <w:rsid w:val="00242E81"/>
    <w:rsid w:val="00250B84"/>
    <w:rsid w:val="0025799D"/>
    <w:rsid w:val="00262617"/>
    <w:rsid w:val="00263DBF"/>
    <w:rsid w:val="00270255"/>
    <w:rsid w:val="00273331"/>
    <w:rsid w:val="00283739"/>
    <w:rsid w:val="0028606E"/>
    <w:rsid w:val="002A6586"/>
    <w:rsid w:val="002B59AE"/>
    <w:rsid w:val="002C5A03"/>
    <w:rsid w:val="002D2474"/>
    <w:rsid w:val="002D29F6"/>
    <w:rsid w:val="002D547E"/>
    <w:rsid w:val="002E68D3"/>
    <w:rsid w:val="002F5109"/>
    <w:rsid w:val="00305C2D"/>
    <w:rsid w:val="00316F14"/>
    <w:rsid w:val="00321067"/>
    <w:rsid w:val="00321D40"/>
    <w:rsid w:val="0032359F"/>
    <w:rsid w:val="00324FFB"/>
    <w:rsid w:val="00334C6B"/>
    <w:rsid w:val="00335455"/>
    <w:rsid w:val="00336D8F"/>
    <w:rsid w:val="00350192"/>
    <w:rsid w:val="00350BCF"/>
    <w:rsid w:val="0036766E"/>
    <w:rsid w:val="003876BB"/>
    <w:rsid w:val="003B729B"/>
    <w:rsid w:val="003C6E90"/>
    <w:rsid w:val="003C7A2D"/>
    <w:rsid w:val="003D1F4C"/>
    <w:rsid w:val="003E0555"/>
    <w:rsid w:val="003F1235"/>
    <w:rsid w:val="003F6416"/>
    <w:rsid w:val="004025F6"/>
    <w:rsid w:val="00423824"/>
    <w:rsid w:val="00431F06"/>
    <w:rsid w:val="0043708D"/>
    <w:rsid w:val="0044615D"/>
    <w:rsid w:val="00452A8C"/>
    <w:rsid w:val="00460C83"/>
    <w:rsid w:val="0046216B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35477"/>
    <w:rsid w:val="00537242"/>
    <w:rsid w:val="0054488F"/>
    <w:rsid w:val="0054772A"/>
    <w:rsid w:val="005538E8"/>
    <w:rsid w:val="0055464A"/>
    <w:rsid w:val="00556F80"/>
    <w:rsid w:val="00557C56"/>
    <w:rsid w:val="005836C4"/>
    <w:rsid w:val="005A11FF"/>
    <w:rsid w:val="005A6F15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610658"/>
    <w:rsid w:val="00621EA3"/>
    <w:rsid w:val="006247DA"/>
    <w:rsid w:val="0063173F"/>
    <w:rsid w:val="0063239E"/>
    <w:rsid w:val="00635350"/>
    <w:rsid w:val="006405A6"/>
    <w:rsid w:val="006542CC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D61BE"/>
    <w:rsid w:val="006E31C3"/>
    <w:rsid w:val="006E6114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E1616"/>
    <w:rsid w:val="007F1A0A"/>
    <w:rsid w:val="007F1D25"/>
    <w:rsid w:val="00805A92"/>
    <w:rsid w:val="008118E0"/>
    <w:rsid w:val="008247C2"/>
    <w:rsid w:val="008275CF"/>
    <w:rsid w:val="008316D0"/>
    <w:rsid w:val="00852AAC"/>
    <w:rsid w:val="008570F9"/>
    <w:rsid w:val="00860BD3"/>
    <w:rsid w:val="008720FE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396E"/>
    <w:rsid w:val="008E70C2"/>
    <w:rsid w:val="008F1110"/>
    <w:rsid w:val="008F7785"/>
    <w:rsid w:val="0090597D"/>
    <w:rsid w:val="00916FE3"/>
    <w:rsid w:val="00921EAE"/>
    <w:rsid w:val="00936B1F"/>
    <w:rsid w:val="009409F7"/>
    <w:rsid w:val="009416A0"/>
    <w:rsid w:val="00947AB4"/>
    <w:rsid w:val="00951E2C"/>
    <w:rsid w:val="0095279C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C4B79"/>
    <w:rsid w:val="009D18C3"/>
    <w:rsid w:val="009D7A2D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5D77"/>
    <w:rsid w:val="00AA05EC"/>
    <w:rsid w:val="00AB5F16"/>
    <w:rsid w:val="00AC36DD"/>
    <w:rsid w:val="00AE7303"/>
    <w:rsid w:val="00AF4402"/>
    <w:rsid w:val="00B01886"/>
    <w:rsid w:val="00B23315"/>
    <w:rsid w:val="00B27C7A"/>
    <w:rsid w:val="00B34841"/>
    <w:rsid w:val="00B45C01"/>
    <w:rsid w:val="00B50C32"/>
    <w:rsid w:val="00B50ECA"/>
    <w:rsid w:val="00B52BC4"/>
    <w:rsid w:val="00B56F9E"/>
    <w:rsid w:val="00B6329D"/>
    <w:rsid w:val="00B64052"/>
    <w:rsid w:val="00B72270"/>
    <w:rsid w:val="00B8653B"/>
    <w:rsid w:val="00B87344"/>
    <w:rsid w:val="00B9489E"/>
    <w:rsid w:val="00B95B88"/>
    <w:rsid w:val="00BA383B"/>
    <w:rsid w:val="00BA3A71"/>
    <w:rsid w:val="00BA56AC"/>
    <w:rsid w:val="00BC665A"/>
    <w:rsid w:val="00BE4540"/>
    <w:rsid w:val="00BF3CE2"/>
    <w:rsid w:val="00BF4DAE"/>
    <w:rsid w:val="00BF75C0"/>
    <w:rsid w:val="00C0060C"/>
    <w:rsid w:val="00C031ED"/>
    <w:rsid w:val="00C1042E"/>
    <w:rsid w:val="00C10D52"/>
    <w:rsid w:val="00C14844"/>
    <w:rsid w:val="00C3314C"/>
    <w:rsid w:val="00C332B2"/>
    <w:rsid w:val="00C40A58"/>
    <w:rsid w:val="00C47232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3C7A"/>
    <w:rsid w:val="00D367BD"/>
    <w:rsid w:val="00D624F9"/>
    <w:rsid w:val="00D6467E"/>
    <w:rsid w:val="00D64AEF"/>
    <w:rsid w:val="00D708ED"/>
    <w:rsid w:val="00D71286"/>
    <w:rsid w:val="00D727B8"/>
    <w:rsid w:val="00D73337"/>
    <w:rsid w:val="00D74645"/>
    <w:rsid w:val="00D8026C"/>
    <w:rsid w:val="00D90A5A"/>
    <w:rsid w:val="00D929C8"/>
    <w:rsid w:val="00D95804"/>
    <w:rsid w:val="00D96316"/>
    <w:rsid w:val="00DA28B3"/>
    <w:rsid w:val="00DB41BF"/>
    <w:rsid w:val="00DB5F50"/>
    <w:rsid w:val="00DC0B70"/>
    <w:rsid w:val="00DF0134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50AA"/>
    <w:rsid w:val="00E6631A"/>
    <w:rsid w:val="00E67D14"/>
    <w:rsid w:val="00E723E4"/>
    <w:rsid w:val="00E757A8"/>
    <w:rsid w:val="00E819CD"/>
    <w:rsid w:val="00E93CF0"/>
    <w:rsid w:val="00E93EB4"/>
    <w:rsid w:val="00EA2E12"/>
    <w:rsid w:val="00EA7B48"/>
    <w:rsid w:val="00EB1F09"/>
    <w:rsid w:val="00EB2275"/>
    <w:rsid w:val="00EB263B"/>
    <w:rsid w:val="00EB4004"/>
    <w:rsid w:val="00EB598B"/>
    <w:rsid w:val="00ED2E67"/>
    <w:rsid w:val="00ED3B51"/>
    <w:rsid w:val="00ED50E0"/>
    <w:rsid w:val="00EF2A9D"/>
    <w:rsid w:val="00EF310A"/>
    <w:rsid w:val="00EF41BD"/>
    <w:rsid w:val="00EF7D6C"/>
    <w:rsid w:val="00F02563"/>
    <w:rsid w:val="00F150AD"/>
    <w:rsid w:val="00F20D0D"/>
    <w:rsid w:val="00F316F7"/>
    <w:rsid w:val="00F44A43"/>
    <w:rsid w:val="00F467BB"/>
    <w:rsid w:val="00F72AFD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255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1783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54</cp:revision>
  <cp:lastPrinted>2025-04-04T09:40:00Z</cp:lastPrinted>
  <dcterms:created xsi:type="dcterms:W3CDTF">2025-04-04T09:35:00Z</dcterms:created>
  <dcterms:modified xsi:type="dcterms:W3CDTF">2026-03-31T08:08:00Z</dcterms:modified>
</cp:coreProperties>
</file>