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49710ABD" w14:textId="252E2EC4" w:rsidR="00E67164" w:rsidRPr="00E67164" w:rsidRDefault="00E67164" w:rsidP="00E67164">
      <w:pPr>
        <w:jc w:val="center"/>
        <w:rPr>
          <w:rFonts w:ascii="Calibri" w:hAnsi="Calibri"/>
          <w:b/>
          <w:sz w:val="28"/>
          <w:szCs w:val="28"/>
        </w:rPr>
      </w:pPr>
      <w:r w:rsidRPr="00E67164">
        <w:rPr>
          <w:rFonts w:ascii="Calibri" w:hAnsi="Calibri"/>
          <w:b/>
          <w:sz w:val="28"/>
          <w:szCs w:val="28"/>
        </w:rPr>
        <w:t>12-13  marca 2026</w:t>
      </w:r>
    </w:p>
    <w:p w14:paraId="464CE770" w14:textId="77C4E599" w:rsidR="00E67164" w:rsidRPr="00E67164" w:rsidRDefault="00E67164" w:rsidP="00E67164">
      <w:pPr>
        <w:jc w:val="center"/>
        <w:rPr>
          <w:rFonts w:ascii="Calibri" w:hAnsi="Calibri"/>
          <w:b/>
          <w:sz w:val="28"/>
          <w:szCs w:val="28"/>
          <w:u w:val="single"/>
          <w:lang w:val="pl-PL"/>
        </w:rPr>
      </w:pPr>
      <w:r w:rsidRPr="00E67164">
        <w:rPr>
          <w:rFonts w:ascii="Calibri" w:hAnsi="Calibri"/>
          <w:b/>
          <w:sz w:val="28"/>
          <w:szCs w:val="28"/>
        </w:rPr>
        <w:t>Hotel Holiday Park, Heroldów 1 B, 01-991 Warszawa</w:t>
      </w:r>
    </w:p>
    <w:p w14:paraId="2FB764DE" w14:textId="77777777" w:rsidR="00E67164" w:rsidRDefault="00E6716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4A59BFB" w14:textId="48AF0318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E67164">
        <w:rPr>
          <w:rFonts w:ascii="Calibri" w:hAnsi="Calibri"/>
          <w:b/>
          <w:szCs w:val="24"/>
          <w:u w:val="single"/>
          <w:lang w:val="pl-PL"/>
        </w:rPr>
        <w:t>12</w:t>
      </w:r>
      <w:r w:rsidR="005A0BE6">
        <w:rPr>
          <w:rFonts w:ascii="Calibri" w:hAnsi="Calibri"/>
          <w:b/>
          <w:szCs w:val="24"/>
          <w:u w:val="single"/>
          <w:lang w:val="pl-PL"/>
        </w:rPr>
        <w:t xml:space="preserve"> MARCA</w:t>
      </w:r>
      <w:r w:rsidR="00893F76" w:rsidRPr="00377C97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49FA7619" w14:textId="77777777" w:rsidR="007D1E1F" w:rsidRDefault="007D1E1F" w:rsidP="007D1E1F">
      <w:pPr>
        <w:rPr>
          <w:rFonts w:ascii="Calibri" w:hAnsi="Calibri"/>
          <w:bCs/>
          <w:szCs w:val="24"/>
          <w:lang w:val="pl-PL"/>
        </w:rPr>
      </w:pPr>
    </w:p>
    <w:p w14:paraId="5D795B18" w14:textId="07790D28" w:rsidR="007D1E1F" w:rsidRPr="002325D9" w:rsidRDefault="007D1E1F" w:rsidP="007D1E1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</w:t>
      </w:r>
      <w:r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.</w:t>
      </w:r>
      <w:r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>-1</w:t>
      </w:r>
      <w:r>
        <w:rPr>
          <w:rFonts w:ascii="Calibri" w:hAnsi="Calibri"/>
          <w:bCs/>
          <w:szCs w:val="24"/>
          <w:lang w:val="pl-PL"/>
        </w:rPr>
        <w:t>8</w:t>
      </w:r>
      <w:r w:rsidRPr="002325D9">
        <w:rPr>
          <w:rFonts w:ascii="Calibri" w:hAnsi="Calibri"/>
          <w:bCs/>
          <w:szCs w:val="24"/>
          <w:lang w:val="pl-PL"/>
        </w:rPr>
        <w:t xml:space="preserve">.15 – </w:t>
      </w:r>
      <w:r>
        <w:rPr>
          <w:rFonts w:ascii="Calibri" w:hAnsi="Calibri"/>
          <w:bCs/>
          <w:szCs w:val="24"/>
          <w:lang w:val="pl-PL"/>
        </w:rPr>
        <w:t>serwis</w:t>
      </w:r>
      <w:r w:rsidRPr="002325D9">
        <w:rPr>
          <w:rFonts w:ascii="Calibri" w:hAnsi="Calibri"/>
          <w:bCs/>
          <w:szCs w:val="24"/>
          <w:lang w:val="pl-PL"/>
        </w:rPr>
        <w:t xml:space="preserve"> kawow</w:t>
      </w:r>
      <w:r>
        <w:rPr>
          <w:rFonts w:ascii="Calibri" w:hAnsi="Calibri"/>
          <w:bCs/>
          <w:szCs w:val="24"/>
          <w:lang w:val="pl-PL"/>
        </w:rPr>
        <w:t xml:space="preserve">y w trybie ciągłym </w:t>
      </w:r>
    </w:p>
    <w:p w14:paraId="13A8950B" w14:textId="77777777" w:rsidR="007D1E1F" w:rsidRPr="007D1E1F" w:rsidRDefault="007D1E1F" w:rsidP="007D1E1F">
      <w:pPr>
        <w:rPr>
          <w:rFonts w:ascii="Calibri" w:hAnsi="Calibri"/>
          <w:b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6E0706DA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BE75D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 – test (</w:t>
      </w:r>
      <w:r w:rsidR="008644B0">
        <w:rPr>
          <w:rFonts w:ascii="Calibri" w:hAnsi="Calibri"/>
          <w:bCs/>
          <w:szCs w:val="24"/>
          <w:lang w:val="pl-PL"/>
        </w:rPr>
        <w:t>3</w:t>
      </w:r>
      <w:r w:rsidRPr="002325D9">
        <w:rPr>
          <w:rFonts w:ascii="Calibri" w:hAnsi="Calibri"/>
          <w:bCs/>
          <w:szCs w:val="24"/>
          <w:lang w:val="pl-PL"/>
        </w:rPr>
        <w:t>0 min)</w:t>
      </w:r>
    </w:p>
    <w:p w14:paraId="3E3FB3EB" w14:textId="742237A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BE75D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587E733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B34D6E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3E04F74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2E4F24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1EF377F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2E4F24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7E07B851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EF1BB4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7BECA25C" w:rsidR="00965F1C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2945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2AD1F4D4" w14:textId="77777777" w:rsidR="007D1E1F" w:rsidRDefault="007D1E1F" w:rsidP="009B6117">
      <w:pPr>
        <w:rPr>
          <w:rFonts w:ascii="Calibri" w:hAnsi="Calibri"/>
          <w:bCs/>
          <w:szCs w:val="24"/>
          <w:lang w:val="pl-PL"/>
        </w:rPr>
      </w:pP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AAC3B48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06BCD57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5FE3812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917FD6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0AF834D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D80C0D3" w14:textId="77777777" w:rsidR="00186848" w:rsidRDefault="00186848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26C50A0D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E67164">
        <w:rPr>
          <w:rFonts w:ascii="Calibri" w:hAnsi="Calibri"/>
          <w:b/>
          <w:szCs w:val="24"/>
          <w:u w:val="single"/>
          <w:lang w:val="pl-PL"/>
        </w:rPr>
        <w:t>13</w:t>
      </w:r>
      <w:r w:rsidR="005A0BE6">
        <w:rPr>
          <w:rFonts w:ascii="Calibri" w:hAnsi="Calibri"/>
          <w:b/>
          <w:szCs w:val="24"/>
          <w:u w:val="single"/>
          <w:lang w:val="pl-PL"/>
        </w:rPr>
        <w:t xml:space="preserve"> MARCA</w:t>
      </w:r>
      <w:r w:rsidR="00893F76" w:rsidRPr="001D1E3D">
        <w:rPr>
          <w:rFonts w:ascii="Calibri" w:hAnsi="Calibri"/>
          <w:b/>
          <w:szCs w:val="24"/>
          <w:u w:val="single"/>
          <w:lang w:val="pl-PL"/>
        </w:rPr>
        <w:t xml:space="preserve"> 202</w:t>
      </w:r>
      <w:r w:rsidR="00504855">
        <w:rPr>
          <w:rFonts w:ascii="Calibri" w:hAnsi="Calibri"/>
          <w:b/>
          <w:szCs w:val="24"/>
          <w:u w:val="single"/>
          <w:lang w:val="pl-PL"/>
        </w:rPr>
        <w:t>6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941C035" w14:textId="77777777" w:rsidR="007D1E1F" w:rsidRPr="002325D9" w:rsidRDefault="007D1E1F" w:rsidP="007D1E1F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>9.00</w:t>
      </w:r>
      <w:r w:rsidRPr="002325D9">
        <w:rPr>
          <w:rFonts w:ascii="Calibri" w:hAnsi="Calibri"/>
          <w:bCs/>
          <w:szCs w:val="24"/>
          <w:lang w:val="pl-PL"/>
        </w:rPr>
        <w:t>-</w:t>
      </w:r>
      <w:r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</w:t>
      </w:r>
      <w:r>
        <w:rPr>
          <w:rFonts w:ascii="Calibri" w:hAnsi="Calibri"/>
          <w:bCs/>
          <w:szCs w:val="24"/>
          <w:lang w:val="pl-PL"/>
        </w:rPr>
        <w:t>4</w:t>
      </w:r>
      <w:r w:rsidRPr="002325D9">
        <w:rPr>
          <w:rFonts w:ascii="Calibri" w:hAnsi="Calibri"/>
          <w:bCs/>
          <w:szCs w:val="24"/>
          <w:lang w:val="pl-PL"/>
        </w:rPr>
        <w:t xml:space="preserve">5 – </w:t>
      </w:r>
      <w:r>
        <w:rPr>
          <w:rFonts w:ascii="Calibri" w:hAnsi="Calibri"/>
          <w:bCs/>
          <w:szCs w:val="24"/>
          <w:lang w:val="pl-PL"/>
        </w:rPr>
        <w:t>serwis</w:t>
      </w:r>
      <w:r w:rsidRPr="002325D9">
        <w:rPr>
          <w:rFonts w:ascii="Calibri" w:hAnsi="Calibri"/>
          <w:bCs/>
          <w:szCs w:val="24"/>
          <w:lang w:val="pl-PL"/>
        </w:rPr>
        <w:t xml:space="preserve"> kawow</w:t>
      </w:r>
      <w:r>
        <w:rPr>
          <w:rFonts w:ascii="Calibri" w:hAnsi="Calibri"/>
          <w:bCs/>
          <w:szCs w:val="24"/>
          <w:lang w:val="pl-PL"/>
        </w:rPr>
        <w:t xml:space="preserve">y w trybie ciągłym </w:t>
      </w:r>
    </w:p>
    <w:p w14:paraId="6F3EDA18" w14:textId="77777777" w:rsidR="007D1E1F" w:rsidRDefault="007D1E1F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3283396D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2C2F187B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5B73E6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75A99FD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5B73E6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17E7B5BD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664F48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45338080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952C46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185C4E0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5B378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1E673D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5B378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5192843D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pytania</w:t>
      </w:r>
    </w:p>
    <w:p w14:paraId="004E10FE" w14:textId="3D775D60" w:rsidR="00433041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3069A8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  <w:r w:rsidR="00C218D6">
        <w:rPr>
          <w:rFonts w:ascii="Calibri" w:hAnsi="Calibri"/>
          <w:bCs/>
          <w:szCs w:val="24"/>
          <w:lang w:val="pl-PL"/>
        </w:rPr>
        <w:t xml:space="preserve"> </w:t>
      </w:r>
      <w:r w:rsidR="00C218D6" w:rsidRPr="002325D9">
        <w:rPr>
          <w:rFonts w:ascii="Calibri" w:hAnsi="Calibri"/>
          <w:bCs/>
          <w:szCs w:val="24"/>
          <w:lang w:val="pl-PL"/>
        </w:rPr>
        <w:t>(</w:t>
      </w:r>
      <w:r w:rsidR="00C218D6">
        <w:rPr>
          <w:rFonts w:ascii="Calibri" w:hAnsi="Calibri"/>
          <w:bCs/>
          <w:szCs w:val="24"/>
          <w:lang w:val="pl-PL"/>
        </w:rPr>
        <w:t>3</w:t>
      </w:r>
      <w:r w:rsidR="00C218D6" w:rsidRPr="002325D9">
        <w:rPr>
          <w:rFonts w:ascii="Calibri" w:hAnsi="Calibri"/>
          <w:bCs/>
          <w:szCs w:val="24"/>
          <w:lang w:val="pl-PL"/>
        </w:rPr>
        <w:t>0 min)</w:t>
      </w:r>
    </w:p>
    <w:p w14:paraId="21C2142E" w14:textId="77777777" w:rsidR="007D1E1F" w:rsidRDefault="007D1E1F" w:rsidP="00673AD8">
      <w:pPr>
        <w:rPr>
          <w:rFonts w:ascii="Calibri" w:hAnsi="Calibri"/>
          <w:bCs/>
          <w:szCs w:val="24"/>
          <w:lang w:val="pl-PL"/>
        </w:rPr>
      </w:pPr>
    </w:p>
    <w:p w14:paraId="124953B2" w14:textId="77777777" w:rsidR="007D1E1F" w:rsidRPr="002325D9" w:rsidRDefault="007D1E1F" w:rsidP="00673AD8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ED97F" w14:textId="77777777" w:rsidR="007A7FFE" w:rsidRDefault="007A7FFE">
      <w:r>
        <w:separator/>
      </w:r>
    </w:p>
  </w:endnote>
  <w:endnote w:type="continuationSeparator" w:id="0">
    <w:p w14:paraId="169E9011" w14:textId="77777777" w:rsidR="007A7FFE" w:rsidRDefault="007A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5EEA07BE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3F689E">
      <w:rPr>
        <w:rFonts w:asciiTheme="minorHAnsi" w:hAnsiTheme="minorHAnsi"/>
        <w:noProof/>
        <w:sz w:val="18"/>
        <w:szCs w:val="18"/>
      </w:rPr>
      <w:t> 395,22 50 44 3</w:t>
    </w:r>
    <w:r w:rsidR="007D1E1F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05C45" w14:textId="77777777" w:rsidR="007D1E1F" w:rsidRDefault="007D1E1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8F07A" w14:textId="77777777" w:rsidR="007A7FFE" w:rsidRDefault="007A7FFE">
      <w:r>
        <w:separator/>
      </w:r>
    </w:p>
  </w:footnote>
  <w:footnote w:type="continuationSeparator" w:id="0">
    <w:p w14:paraId="05E7981C" w14:textId="77777777" w:rsidR="007A7FFE" w:rsidRDefault="007A7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EBFB8" w14:textId="77777777" w:rsidR="007D1E1F" w:rsidRDefault="007D1E1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E0339" w14:textId="77777777" w:rsidR="007D1E1F" w:rsidRDefault="007D1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631D2"/>
    <w:rsid w:val="000A4302"/>
    <w:rsid w:val="000A5517"/>
    <w:rsid w:val="000B5F25"/>
    <w:rsid w:val="000C7DB3"/>
    <w:rsid w:val="000C7DCB"/>
    <w:rsid w:val="000E0ADC"/>
    <w:rsid w:val="000F4D8E"/>
    <w:rsid w:val="0010214C"/>
    <w:rsid w:val="00121A92"/>
    <w:rsid w:val="00134F4E"/>
    <w:rsid w:val="0015663A"/>
    <w:rsid w:val="001641FD"/>
    <w:rsid w:val="00164B17"/>
    <w:rsid w:val="00185A78"/>
    <w:rsid w:val="00186848"/>
    <w:rsid w:val="00197405"/>
    <w:rsid w:val="001B5B8C"/>
    <w:rsid w:val="001D1E3D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29C1"/>
    <w:rsid w:val="002E4F24"/>
    <w:rsid w:val="002E68D3"/>
    <w:rsid w:val="002F5109"/>
    <w:rsid w:val="00305C2D"/>
    <w:rsid w:val="003069A8"/>
    <w:rsid w:val="00321D40"/>
    <w:rsid w:val="0032359F"/>
    <w:rsid w:val="00334C6B"/>
    <w:rsid w:val="00335455"/>
    <w:rsid w:val="00336D8F"/>
    <w:rsid w:val="00350192"/>
    <w:rsid w:val="0036766E"/>
    <w:rsid w:val="00377C97"/>
    <w:rsid w:val="003876BB"/>
    <w:rsid w:val="003B729B"/>
    <w:rsid w:val="003C5511"/>
    <w:rsid w:val="003C7A2D"/>
    <w:rsid w:val="003E0555"/>
    <w:rsid w:val="003E14D0"/>
    <w:rsid w:val="003F1235"/>
    <w:rsid w:val="003F689E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4E47AC"/>
    <w:rsid w:val="004F103C"/>
    <w:rsid w:val="00504855"/>
    <w:rsid w:val="00510909"/>
    <w:rsid w:val="0051286C"/>
    <w:rsid w:val="00532945"/>
    <w:rsid w:val="00535477"/>
    <w:rsid w:val="0054488F"/>
    <w:rsid w:val="0054772A"/>
    <w:rsid w:val="005538E8"/>
    <w:rsid w:val="0055464A"/>
    <w:rsid w:val="00556F80"/>
    <w:rsid w:val="00557196"/>
    <w:rsid w:val="00557C56"/>
    <w:rsid w:val="005836C4"/>
    <w:rsid w:val="0059353A"/>
    <w:rsid w:val="005A0BE6"/>
    <w:rsid w:val="005A11FF"/>
    <w:rsid w:val="005A3D08"/>
    <w:rsid w:val="005B0C6D"/>
    <w:rsid w:val="005B3786"/>
    <w:rsid w:val="005B3D8A"/>
    <w:rsid w:val="005B5056"/>
    <w:rsid w:val="005B5669"/>
    <w:rsid w:val="005B6ADB"/>
    <w:rsid w:val="005B73E6"/>
    <w:rsid w:val="005C010C"/>
    <w:rsid w:val="005C1D85"/>
    <w:rsid w:val="005C22AC"/>
    <w:rsid w:val="005C4FEF"/>
    <w:rsid w:val="005D01DC"/>
    <w:rsid w:val="005E619E"/>
    <w:rsid w:val="005E764B"/>
    <w:rsid w:val="005F332D"/>
    <w:rsid w:val="005F668F"/>
    <w:rsid w:val="00610658"/>
    <w:rsid w:val="00621EA3"/>
    <w:rsid w:val="0063173F"/>
    <w:rsid w:val="0063239E"/>
    <w:rsid w:val="00635350"/>
    <w:rsid w:val="006405A6"/>
    <w:rsid w:val="006639F6"/>
    <w:rsid w:val="00664F48"/>
    <w:rsid w:val="00665FC3"/>
    <w:rsid w:val="00673AD8"/>
    <w:rsid w:val="00683700"/>
    <w:rsid w:val="00692E4E"/>
    <w:rsid w:val="00696935"/>
    <w:rsid w:val="006B3586"/>
    <w:rsid w:val="006B413A"/>
    <w:rsid w:val="006B5FB5"/>
    <w:rsid w:val="006C1D64"/>
    <w:rsid w:val="006C2DB4"/>
    <w:rsid w:val="006D3A49"/>
    <w:rsid w:val="006E6114"/>
    <w:rsid w:val="006E71B7"/>
    <w:rsid w:val="006F1271"/>
    <w:rsid w:val="006F6789"/>
    <w:rsid w:val="007005C2"/>
    <w:rsid w:val="00706B99"/>
    <w:rsid w:val="00715ED0"/>
    <w:rsid w:val="00716C03"/>
    <w:rsid w:val="00750B5E"/>
    <w:rsid w:val="00757E98"/>
    <w:rsid w:val="00761977"/>
    <w:rsid w:val="007879EC"/>
    <w:rsid w:val="00790A3A"/>
    <w:rsid w:val="007937B3"/>
    <w:rsid w:val="007A7FFE"/>
    <w:rsid w:val="007C0CE2"/>
    <w:rsid w:val="007C1023"/>
    <w:rsid w:val="007C4E7D"/>
    <w:rsid w:val="007C5F27"/>
    <w:rsid w:val="007D1E1F"/>
    <w:rsid w:val="007D6615"/>
    <w:rsid w:val="007E14BB"/>
    <w:rsid w:val="007F1A0A"/>
    <w:rsid w:val="007F1D25"/>
    <w:rsid w:val="00804122"/>
    <w:rsid w:val="00805A92"/>
    <w:rsid w:val="00826F0B"/>
    <w:rsid w:val="008275CF"/>
    <w:rsid w:val="008316D0"/>
    <w:rsid w:val="00852AAC"/>
    <w:rsid w:val="008570F9"/>
    <w:rsid w:val="00860BD3"/>
    <w:rsid w:val="008644B0"/>
    <w:rsid w:val="008720FE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3126"/>
    <w:rsid w:val="0090597D"/>
    <w:rsid w:val="00916FE3"/>
    <w:rsid w:val="00921EAE"/>
    <w:rsid w:val="00922C1D"/>
    <w:rsid w:val="0093180D"/>
    <w:rsid w:val="009337C7"/>
    <w:rsid w:val="00935FD7"/>
    <w:rsid w:val="009416A0"/>
    <w:rsid w:val="00947AB4"/>
    <w:rsid w:val="00950067"/>
    <w:rsid w:val="00952C46"/>
    <w:rsid w:val="009548EF"/>
    <w:rsid w:val="00957D92"/>
    <w:rsid w:val="00965F1C"/>
    <w:rsid w:val="00966623"/>
    <w:rsid w:val="00972286"/>
    <w:rsid w:val="00973723"/>
    <w:rsid w:val="00974A99"/>
    <w:rsid w:val="009A3B62"/>
    <w:rsid w:val="009A45EC"/>
    <w:rsid w:val="009B6117"/>
    <w:rsid w:val="009C2B7D"/>
    <w:rsid w:val="009D18C3"/>
    <w:rsid w:val="009E2E39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610"/>
    <w:rsid w:val="00A57A0B"/>
    <w:rsid w:val="00A762D6"/>
    <w:rsid w:val="00A8688D"/>
    <w:rsid w:val="00A92B19"/>
    <w:rsid w:val="00A930C3"/>
    <w:rsid w:val="00AA05EC"/>
    <w:rsid w:val="00AB5F16"/>
    <w:rsid w:val="00AD1437"/>
    <w:rsid w:val="00AE7303"/>
    <w:rsid w:val="00B01886"/>
    <w:rsid w:val="00B07B7F"/>
    <w:rsid w:val="00B23315"/>
    <w:rsid w:val="00B27C7A"/>
    <w:rsid w:val="00B34841"/>
    <w:rsid w:val="00B34D6E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691"/>
    <w:rsid w:val="00BA383B"/>
    <w:rsid w:val="00BA3A71"/>
    <w:rsid w:val="00BC665A"/>
    <w:rsid w:val="00BE75DA"/>
    <w:rsid w:val="00BF3CE2"/>
    <w:rsid w:val="00BF75C0"/>
    <w:rsid w:val="00C0060C"/>
    <w:rsid w:val="00C031ED"/>
    <w:rsid w:val="00C1042E"/>
    <w:rsid w:val="00C10D52"/>
    <w:rsid w:val="00C14844"/>
    <w:rsid w:val="00C218D6"/>
    <w:rsid w:val="00C332B2"/>
    <w:rsid w:val="00C40A58"/>
    <w:rsid w:val="00C56AC4"/>
    <w:rsid w:val="00C6748B"/>
    <w:rsid w:val="00C93D21"/>
    <w:rsid w:val="00C94057"/>
    <w:rsid w:val="00C97D4E"/>
    <w:rsid w:val="00CA5A71"/>
    <w:rsid w:val="00CA786F"/>
    <w:rsid w:val="00CB6186"/>
    <w:rsid w:val="00CC1D22"/>
    <w:rsid w:val="00CC47A6"/>
    <w:rsid w:val="00CD1838"/>
    <w:rsid w:val="00CE56B7"/>
    <w:rsid w:val="00CE6218"/>
    <w:rsid w:val="00CE7878"/>
    <w:rsid w:val="00CF38CD"/>
    <w:rsid w:val="00D22638"/>
    <w:rsid w:val="00D2592C"/>
    <w:rsid w:val="00D367BD"/>
    <w:rsid w:val="00D46B9B"/>
    <w:rsid w:val="00D57933"/>
    <w:rsid w:val="00D624F9"/>
    <w:rsid w:val="00D6467E"/>
    <w:rsid w:val="00D64AEF"/>
    <w:rsid w:val="00D708ED"/>
    <w:rsid w:val="00D71286"/>
    <w:rsid w:val="00D72100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C54B9"/>
    <w:rsid w:val="00DF0134"/>
    <w:rsid w:val="00E03D64"/>
    <w:rsid w:val="00E0623D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5F2B"/>
    <w:rsid w:val="00E6631A"/>
    <w:rsid w:val="00E67164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B4004"/>
    <w:rsid w:val="00ED2E67"/>
    <w:rsid w:val="00ED3B51"/>
    <w:rsid w:val="00ED50E0"/>
    <w:rsid w:val="00ED7E2D"/>
    <w:rsid w:val="00EF1BB4"/>
    <w:rsid w:val="00EF2A9D"/>
    <w:rsid w:val="00EF310A"/>
    <w:rsid w:val="00EF41BD"/>
    <w:rsid w:val="00EF7D6C"/>
    <w:rsid w:val="00F02563"/>
    <w:rsid w:val="00F316F7"/>
    <w:rsid w:val="00F467BB"/>
    <w:rsid w:val="00F57E57"/>
    <w:rsid w:val="00F75190"/>
    <w:rsid w:val="00FD4A9B"/>
    <w:rsid w:val="00FD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Zwykytekst">
    <w:name w:val="Plain Text"/>
    <w:basedOn w:val="Normalny"/>
    <w:link w:val="ZwykytekstZnak"/>
    <w:uiPriority w:val="99"/>
    <w:unhideWhenUsed/>
    <w:rsid w:val="005A0BE6"/>
    <w:pPr>
      <w:widowControl/>
      <w:suppressAutoHyphens w:val="0"/>
    </w:pPr>
    <w:rPr>
      <w:rFonts w:ascii="Calibri" w:eastAsia="Calibri" w:hAnsi="Calibri"/>
      <w:sz w:val="22"/>
      <w:szCs w:val="21"/>
      <w:lang w:val="x-none"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5A0BE6"/>
    <w:rPr>
      <w:rFonts w:ascii="Calibri" w:eastAsia="Calibri" w:hAnsi="Calibri"/>
      <w:sz w:val="22"/>
      <w:szCs w:val="21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252</Words>
  <Characters>1513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1762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55</cp:revision>
  <cp:lastPrinted>2025-04-04T09:40:00Z</cp:lastPrinted>
  <dcterms:created xsi:type="dcterms:W3CDTF">2025-04-04T09:35:00Z</dcterms:created>
  <dcterms:modified xsi:type="dcterms:W3CDTF">2026-02-09T15:38:00Z</dcterms:modified>
</cp:coreProperties>
</file>