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2116C261" w14:textId="77777777" w:rsidR="006B0C72" w:rsidRPr="00023864" w:rsidRDefault="006B0C72" w:rsidP="006B0C72">
            <w:pPr>
              <w:jc w:val="center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5-6 marca</w:t>
            </w:r>
            <w:r w:rsidRPr="00023864">
              <w:rPr>
                <w:rFonts w:ascii="Calibri" w:hAnsi="Calibri"/>
                <w:bCs/>
                <w:sz w:val="22"/>
                <w:szCs w:val="22"/>
              </w:rPr>
              <w:t xml:space="preserve"> 202</w:t>
            </w:r>
            <w:r>
              <w:rPr>
                <w:rFonts w:ascii="Calibri" w:hAnsi="Calibri"/>
                <w:bCs/>
                <w:sz w:val="22"/>
                <w:szCs w:val="22"/>
              </w:rPr>
              <w:t>6</w:t>
            </w:r>
            <w:r w:rsidRPr="00023864">
              <w:rPr>
                <w:rFonts w:ascii="Calibri" w:hAnsi="Calibri"/>
                <w:bCs/>
                <w:sz w:val="22"/>
                <w:szCs w:val="22"/>
              </w:rPr>
              <w:t xml:space="preserve"> r. – </w:t>
            </w:r>
            <w:r>
              <w:rPr>
                <w:rFonts w:ascii="Calibri" w:hAnsi="Calibri"/>
                <w:bCs/>
                <w:sz w:val="22"/>
                <w:szCs w:val="22"/>
              </w:rPr>
              <w:t xml:space="preserve">Wisła </w:t>
            </w:r>
          </w:p>
          <w:p w14:paraId="3B0B9761" w14:textId="012BD0A5" w:rsidR="009D18C3" w:rsidRPr="00C27874" w:rsidRDefault="006B0C72" w:rsidP="006B0C72">
            <w:pPr>
              <w:jc w:val="center"/>
              <w:rPr>
                <w:rFonts w:ascii="Calibri" w:hAnsi="Calibri"/>
                <w:sz w:val="22"/>
                <w:szCs w:val="22"/>
              </w:rPr>
            </w:pPr>
            <w:r w:rsidRPr="00AA1E09">
              <w:rPr>
                <w:rFonts w:ascii="Calibri" w:hAnsi="Calibri"/>
                <w:sz w:val="22"/>
                <w:szCs w:val="22"/>
              </w:rPr>
              <w:t>Hotel Vestina, Malinka 35, 43-460 Wisła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100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5"/>
      </w:tblGrid>
      <w:tr w:rsidR="005C22AC" w14:paraId="5E39BCB5" w14:textId="77777777" w:rsidTr="00450176">
        <w:trPr>
          <w:trHeight w:val="406"/>
        </w:trPr>
        <w:tc>
          <w:tcPr>
            <w:tcW w:w="10005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14:paraId="08111304" w14:textId="77777777" w:rsidTr="00450176">
        <w:trPr>
          <w:trHeight w:val="518"/>
        </w:trPr>
        <w:tc>
          <w:tcPr>
            <w:tcW w:w="10005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14:paraId="75386DE1" w14:textId="77777777" w:rsidTr="00450176">
        <w:trPr>
          <w:trHeight w:val="518"/>
        </w:trPr>
        <w:tc>
          <w:tcPr>
            <w:tcW w:w="10005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14:paraId="0C8DE49D" w14:textId="77777777" w:rsidTr="00450176">
        <w:trPr>
          <w:trHeight w:val="518"/>
        </w:trPr>
        <w:tc>
          <w:tcPr>
            <w:tcW w:w="10005" w:type="dxa"/>
          </w:tcPr>
          <w:p w14:paraId="121345D7" w14:textId="1BE73C13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6B0C72">
              <w:rPr>
                <w:rFonts w:ascii="Calibri" w:hAnsi="Calibri"/>
                <w:sz w:val="20"/>
                <w:lang w:val="pl-PL"/>
              </w:rPr>
              <w:t xml:space="preserve">5-6 MARCA 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>202</w:t>
            </w:r>
            <w:r w:rsidR="001D7866">
              <w:rPr>
                <w:rFonts w:ascii="Calibri" w:hAnsi="Calibri"/>
                <w:sz w:val="20"/>
                <w:lang w:val="pl-PL"/>
              </w:rPr>
              <w:t>6</w:t>
            </w:r>
            <w:r w:rsidR="000659CC" w:rsidRPr="00894962">
              <w:rPr>
                <w:rFonts w:ascii="Calibri" w:hAnsi="Calibri"/>
                <w:sz w:val="20"/>
                <w:lang w:val="pl-PL"/>
              </w:rPr>
              <w:t xml:space="preserve">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14:paraId="54C09D5B" w14:textId="77777777" w:rsidTr="00450176">
        <w:trPr>
          <w:trHeight w:val="406"/>
        </w:trPr>
        <w:tc>
          <w:tcPr>
            <w:tcW w:w="10005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14:paraId="350C1040" w14:textId="77777777" w:rsidTr="00450176">
        <w:trPr>
          <w:trHeight w:val="4697"/>
        </w:trPr>
        <w:tc>
          <w:tcPr>
            <w:tcW w:w="10005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57161E">
              <w:rPr>
                <w:sz w:val="20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57161E">
              <w:rPr>
                <w:rFonts w:asciiTheme="minorHAnsi" w:hAnsiTheme="minorHAnsi" w:cstheme="minorHAnsi"/>
                <w:sz w:val="20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57161E" w:rsidRDefault="0012357F" w:rsidP="0012357F">
            <w:pPr>
              <w:jc w:val="both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57161E">
              <w:rPr>
                <w:rFonts w:ascii="Calibri" w:hAnsi="Calibri"/>
                <w:sz w:val="20"/>
              </w:rPr>
              <w:t xml:space="preserve">Ja niżej podpisany/-a oświadczam, że: </w:t>
            </w:r>
          </w:p>
          <w:p w14:paraId="0A621BB4" w14:textId="77777777" w:rsidR="0012357F" w:rsidRPr="0057161E" w:rsidRDefault="0012357F" w:rsidP="0012357F">
            <w:pPr>
              <w:jc w:val="both"/>
              <w:rPr>
                <w:rFonts w:ascii="Calibri" w:hAnsi="Calibri"/>
                <w:b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- zapoznałem/-am się z Regulaminem Rekrutacji w Projekcie pt. </w:t>
            </w:r>
            <w:r w:rsidRPr="0057161E">
              <w:rPr>
                <w:rFonts w:ascii="Calibri" w:hAnsi="Calibri" w:cs="Open Sans"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hAnsi="Calibri" w:cs="Open Sans"/>
                <w:sz w:val="20"/>
              </w:rPr>
              <w:t xml:space="preserve">” </w:t>
            </w:r>
            <w:r w:rsidRPr="0057161E">
              <w:rPr>
                <w:rFonts w:ascii="Calibri" w:hAnsi="Calibri"/>
                <w:sz w:val="20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że Projekt jest współfinansowany przez Unię Europejską ze środków Europejskiego Funduszu Społecznego Plus 2021–2027</w:t>
            </w:r>
            <w:r w:rsidRPr="0057161E">
              <w:rPr>
                <w:rFonts w:ascii="Calibri" w:hAnsi="Calibri"/>
                <w:sz w:val="20"/>
              </w:rPr>
              <w:t xml:space="preserve"> w ramach Działanie FERS.04.03 Dialog społeczny w zakresie adaptacyjności (nr umowy </w:t>
            </w:r>
            <w:r w:rsidRPr="0057161E">
              <w:rPr>
                <w:rFonts w:ascii="Calibri" w:hAnsi="Calibri" w:cs="Open Sans"/>
                <w:sz w:val="20"/>
              </w:rPr>
              <w:t>FERS.04.03-IP.06-0001/24</w:t>
            </w:r>
            <w:r w:rsidRPr="0057161E">
              <w:rPr>
                <w:rFonts w:ascii="Calibri" w:hAnsi="Calibri"/>
                <w:sz w:val="20"/>
              </w:rPr>
              <w:t xml:space="preserve">), </w:t>
            </w:r>
          </w:p>
          <w:p w14:paraId="2FFEB0DB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 xml:space="preserve">- informacje zawarte w formularzu zgłoszeniowym do projektu </w:t>
            </w:r>
            <w:r w:rsidRPr="0057161E">
              <w:rPr>
                <w:rFonts w:ascii="Calibri" w:eastAsia="Calibri" w:hAnsi="Calibri"/>
                <w:bCs/>
                <w:sz w:val="20"/>
              </w:rPr>
              <w:t>„</w:t>
            </w:r>
            <w:r w:rsidRPr="0057161E">
              <w:rPr>
                <w:rFonts w:ascii="Calibri" w:hAnsi="Calibri" w:cs="Open Sans"/>
                <w:sz w:val="20"/>
                <w:shd w:val="clear" w:color="auto" w:fill="FFFFFF"/>
              </w:rPr>
              <w:t>Monitorowanie prawa przez organizacje rzemiosła w zakresie zatrudnienia i umiejętności</w:t>
            </w:r>
            <w:r w:rsidRPr="0057161E">
              <w:rPr>
                <w:rFonts w:ascii="Calibri" w:eastAsia="Calibri" w:hAnsi="Calibri"/>
                <w:bCs/>
                <w:sz w:val="20"/>
              </w:rPr>
              <w:t>” są zgodne z prawdą,</w:t>
            </w:r>
          </w:p>
          <w:p w14:paraId="457C9214" w14:textId="77777777" w:rsidR="0012357F" w:rsidRPr="0057161E" w:rsidRDefault="0012357F" w:rsidP="0012357F">
            <w:pPr>
              <w:jc w:val="both"/>
              <w:rPr>
                <w:rFonts w:ascii="Calibri" w:eastAsia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6F8870EC" w14:textId="77777777" w:rsidR="00AC1CE9" w:rsidRDefault="00AC1CE9" w:rsidP="0067737B">
      <w:pPr>
        <w:rPr>
          <w:lang w:val="pl-PL"/>
        </w:rPr>
      </w:pPr>
    </w:p>
    <w:p w14:paraId="05EAA751" w14:textId="77777777" w:rsidR="00AC1CE9" w:rsidRDefault="00AC1CE9" w:rsidP="0067737B">
      <w:pPr>
        <w:rPr>
          <w:lang w:val="pl-PL"/>
        </w:rPr>
      </w:pPr>
    </w:p>
    <w:p w14:paraId="267747D7" w14:textId="60610ADD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4BF91DCF" w:rsidR="0067737B" w:rsidRDefault="009D18C3" w:rsidP="0067737B"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205155" w:rsidRPr="00205155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205155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</w:rPr>
          <w:t>m.markowski</w:t>
        </w:r>
        <w:r w:rsidR="00DC1EAA" w:rsidRPr="00A0273F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2FA8AEEF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6B0C72">
        <w:rPr>
          <w:rFonts w:ascii="Calibri" w:hAnsi="Calibri"/>
          <w:b/>
          <w:color w:val="000000" w:themeColor="text1"/>
          <w:sz w:val="22"/>
          <w:szCs w:val="22"/>
          <w:lang w:val="pl-PL"/>
        </w:rPr>
        <w:t>23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lutego</w:t>
      </w:r>
      <w:r w:rsidR="00E65BF9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202</w:t>
      </w:r>
      <w:r w:rsidR="00DC1EAA">
        <w:rPr>
          <w:rFonts w:ascii="Calibri" w:hAnsi="Calibri"/>
          <w:b/>
          <w:color w:val="000000" w:themeColor="text1"/>
          <w:sz w:val="22"/>
          <w:szCs w:val="22"/>
          <w:lang w:val="pl-PL"/>
        </w:rPr>
        <w:t>6</w:t>
      </w:r>
    </w:p>
    <w:sectPr w:rsidR="007E14BB" w:rsidRPr="00356B26" w:rsidSect="006969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636CA" w14:textId="77777777" w:rsidR="00397A2D" w:rsidRDefault="00397A2D">
      <w:r>
        <w:separator/>
      </w:r>
    </w:p>
  </w:endnote>
  <w:endnote w:type="continuationSeparator" w:id="0">
    <w:p w14:paraId="61572DBB" w14:textId="77777777" w:rsidR="00397A2D" w:rsidRDefault="00397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42779075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4A99">
      <w:rPr>
        <w:rFonts w:asciiTheme="minorHAnsi" w:hAnsiTheme="minorHAnsi"/>
        <w:noProof/>
        <w:sz w:val="18"/>
        <w:szCs w:val="18"/>
      </w:rPr>
      <w:t>Biuro projektu:</w:t>
    </w:r>
    <w:r w:rsidRPr="00974A99">
      <w:rPr>
        <w:rFonts w:asciiTheme="minorHAnsi" w:hAnsiTheme="minorHAnsi"/>
        <w:noProof/>
        <w:sz w:val="18"/>
        <w:szCs w:val="18"/>
      </w:rPr>
      <w:br/>
      <w:t>Związek Rzemiosła Polskiego</w:t>
    </w:r>
    <w:r w:rsidRPr="00974A99">
      <w:rPr>
        <w:rFonts w:asciiTheme="minorHAnsi" w:hAnsiTheme="minorHAnsi"/>
        <w:noProof/>
        <w:sz w:val="18"/>
        <w:szCs w:val="18"/>
      </w:rPr>
      <w:br/>
      <w:t>ul. 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</w:t>
    </w:r>
    <w:r w:rsidR="00AC1CE9">
      <w:rPr>
        <w:rFonts w:asciiTheme="minorHAnsi" w:hAnsiTheme="minorHAnsi"/>
        <w:noProof/>
        <w:sz w:val="18"/>
        <w:szCs w:val="18"/>
      </w:rPr>
      <w:t>96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5EFF0A33" w:rsidR="00262617" w:rsidRPr="005C010C" w:rsidRDefault="00AC1CE9" w:rsidP="00AC1CE9">
    <w:pPr>
      <w:pStyle w:val="Stopka"/>
      <w:tabs>
        <w:tab w:val="clear" w:pos="4536"/>
        <w:tab w:val="clear" w:pos="9072"/>
        <w:tab w:val="left" w:pos="5925"/>
      </w:tabs>
      <w:ind w:right="-828" w:hanging="900"/>
      <w:rPr>
        <w:lang w:val="pl-PL"/>
      </w:rPr>
    </w:pPr>
    <w:r>
      <w:rPr>
        <w:lang w:val="pl-PL"/>
      </w:rPr>
      <w:tab/>
    </w:r>
    <w:r>
      <w:rPr>
        <w:lang w:val="pl-PL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D8292" w14:textId="77777777" w:rsidR="00AC1CE9" w:rsidRDefault="00AC1CE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3E25D" w14:textId="77777777" w:rsidR="00397A2D" w:rsidRDefault="00397A2D">
      <w:r>
        <w:separator/>
      </w:r>
    </w:p>
  </w:footnote>
  <w:footnote w:type="continuationSeparator" w:id="0">
    <w:p w14:paraId="40934617" w14:textId="77777777" w:rsidR="00397A2D" w:rsidRDefault="00397A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ECFAB" w14:textId="77777777" w:rsidR="00AC1CE9" w:rsidRDefault="00AC1CE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4260F" w14:textId="77777777" w:rsidR="00AC1CE9" w:rsidRDefault="00AC1CE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5493F"/>
    <w:rsid w:val="000659CC"/>
    <w:rsid w:val="000A3598"/>
    <w:rsid w:val="000A4302"/>
    <w:rsid w:val="000A5517"/>
    <w:rsid w:val="000B3A58"/>
    <w:rsid w:val="000B721F"/>
    <w:rsid w:val="000B7B31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D7866"/>
    <w:rsid w:val="001E1B80"/>
    <w:rsid w:val="001E2696"/>
    <w:rsid w:val="001F131B"/>
    <w:rsid w:val="001F3EF8"/>
    <w:rsid w:val="001F6961"/>
    <w:rsid w:val="001F7A9D"/>
    <w:rsid w:val="002023E7"/>
    <w:rsid w:val="00205155"/>
    <w:rsid w:val="00205704"/>
    <w:rsid w:val="00205B5D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97A2D"/>
    <w:rsid w:val="003B729B"/>
    <w:rsid w:val="003C5EB6"/>
    <w:rsid w:val="003C7A2D"/>
    <w:rsid w:val="003F1235"/>
    <w:rsid w:val="004025F6"/>
    <w:rsid w:val="00423824"/>
    <w:rsid w:val="0044615D"/>
    <w:rsid w:val="00447272"/>
    <w:rsid w:val="00450176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4E5D53"/>
    <w:rsid w:val="004F610E"/>
    <w:rsid w:val="0051286C"/>
    <w:rsid w:val="005244EC"/>
    <w:rsid w:val="00535477"/>
    <w:rsid w:val="0054772A"/>
    <w:rsid w:val="005538E8"/>
    <w:rsid w:val="00556F80"/>
    <w:rsid w:val="00557196"/>
    <w:rsid w:val="00557C56"/>
    <w:rsid w:val="0057161E"/>
    <w:rsid w:val="005836C4"/>
    <w:rsid w:val="005A11FF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0C72"/>
    <w:rsid w:val="006B3586"/>
    <w:rsid w:val="006B413A"/>
    <w:rsid w:val="006C1D64"/>
    <w:rsid w:val="006C2DB4"/>
    <w:rsid w:val="006D3A49"/>
    <w:rsid w:val="006E6114"/>
    <w:rsid w:val="006F1271"/>
    <w:rsid w:val="006F6789"/>
    <w:rsid w:val="007005C2"/>
    <w:rsid w:val="00706B99"/>
    <w:rsid w:val="007137D9"/>
    <w:rsid w:val="007146BD"/>
    <w:rsid w:val="00715ED0"/>
    <w:rsid w:val="00716C03"/>
    <w:rsid w:val="0072764C"/>
    <w:rsid w:val="00750B5E"/>
    <w:rsid w:val="00757E98"/>
    <w:rsid w:val="00761977"/>
    <w:rsid w:val="0078172C"/>
    <w:rsid w:val="007879EC"/>
    <w:rsid w:val="007937B3"/>
    <w:rsid w:val="007B4331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4962"/>
    <w:rsid w:val="0089543E"/>
    <w:rsid w:val="008B1615"/>
    <w:rsid w:val="008B29EA"/>
    <w:rsid w:val="008B347E"/>
    <w:rsid w:val="008C0945"/>
    <w:rsid w:val="008C0A32"/>
    <w:rsid w:val="008D7931"/>
    <w:rsid w:val="008E0D7D"/>
    <w:rsid w:val="008E20E9"/>
    <w:rsid w:val="008E70C2"/>
    <w:rsid w:val="00900BCC"/>
    <w:rsid w:val="0090597D"/>
    <w:rsid w:val="00913734"/>
    <w:rsid w:val="00920377"/>
    <w:rsid w:val="00921EAE"/>
    <w:rsid w:val="0093180D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C641D"/>
    <w:rsid w:val="009D18C3"/>
    <w:rsid w:val="00A1270B"/>
    <w:rsid w:val="00A15760"/>
    <w:rsid w:val="00A26A48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1CE9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E40A0"/>
    <w:rsid w:val="00BF3CE2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1EAA"/>
    <w:rsid w:val="00DC2A39"/>
    <w:rsid w:val="00DF0134"/>
    <w:rsid w:val="00DF22B4"/>
    <w:rsid w:val="00E0031F"/>
    <w:rsid w:val="00E022F0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5BF9"/>
    <w:rsid w:val="00E6631A"/>
    <w:rsid w:val="00E67D14"/>
    <w:rsid w:val="00E723E4"/>
    <w:rsid w:val="00E7325A"/>
    <w:rsid w:val="00E93EB4"/>
    <w:rsid w:val="00EA2E12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2769B"/>
    <w:rsid w:val="00F316F7"/>
    <w:rsid w:val="00F433B6"/>
    <w:rsid w:val="00F467BB"/>
    <w:rsid w:val="00F75190"/>
    <w:rsid w:val="00F8156B"/>
    <w:rsid w:val="00F87D68"/>
    <w:rsid w:val="00F92144"/>
    <w:rsid w:val="00F97FBC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.markowski@zrp.pl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692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4836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46</cp:revision>
  <cp:lastPrinted>2018-04-13T13:21:00Z</cp:lastPrinted>
  <dcterms:created xsi:type="dcterms:W3CDTF">2025-02-25T13:13:00Z</dcterms:created>
  <dcterms:modified xsi:type="dcterms:W3CDTF">2026-02-09T14:42:00Z</dcterms:modified>
</cp:coreProperties>
</file>