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5C608803" w14:textId="77777777" w:rsidR="008824E5" w:rsidRDefault="008824E5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</w:p>
    <w:p w14:paraId="63EA9A04" w14:textId="043ED2AD" w:rsidR="009416A0" w:rsidRPr="002101AA" w:rsidRDefault="00A47081" w:rsidP="00A3765C">
      <w:pPr>
        <w:pStyle w:val="Podtytu"/>
        <w:rPr>
          <w:rFonts w:ascii="Calibri" w:hAnsi="Calibri" w:cs="Times New Roman"/>
          <w:b/>
          <w:bCs/>
          <w:sz w:val="28"/>
          <w:szCs w:val="28"/>
          <w:lang w:eastAsia="ar-SA"/>
        </w:rPr>
      </w:pPr>
      <w:r w:rsidRPr="002101AA">
        <w:rPr>
          <w:rFonts w:ascii="Calibri" w:hAnsi="Calibri" w:cs="Times New Roman"/>
          <w:b/>
          <w:bCs/>
          <w:sz w:val="28"/>
          <w:szCs w:val="28"/>
          <w:lang w:eastAsia="ar-SA"/>
        </w:rPr>
        <w:t xml:space="preserve">Hotel </w:t>
      </w:r>
      <w:proofErr w:type="spellStart"/>
      <w:r w:rsidRPr="002101AA">
        <w:rPr>
          <w:rFonts w:ascii="Calibri" w:hAnsi="Calibri" w:cs="Times New Roman"/>
          <w:b/>
          <w:bCs/>
          <w:sz w:val="28"/>
          <w:szCs w:val="28"/>
          <w:lang w:eastAsia="ar-SA"/>
        </w:rPr>
        <w:t>Pegaz</w:t>
      </w:r>
      <w:proofErr w:type="spellEnd"/>
      <w:r w:rsidRPr="002101AA">
        <w:rPr>
          <w:rFonts w:ascii="Calibri" w:hAnsi="Calibri" w:cs="Times New Roman"/>
          <w:b/>
          <w:bCs/>
          <w:sz w:val="28"/>
          <w:szCs w:val="28"/>
          <w:lang w:eastAsia="ar-SA"/>
        </w:rPr>
        <w:t xml:space="preserve">, ul. Czarny Potok 28, 33-380 </w:t>
      </w:r>
      <w:proofErr w:type="spellStart"/>
      <w:r w:rsidRPr="002101AA">
        <w:rPr>
          <w:rFonts w:ascii="Calibri" w:hAnsi="Calibri" w:cs="Times New Roman"/>
          <w:b/>
          <w:bCs/>
          <w:sz w:val="28"/>
          <w:szCs w:val="28"/>
          <w:lang w:eastAsia="ar-SA"/>
        </w:rPr>
        <w:t>Krynica</w:t>
      </w:r>
      <w:proofErr w:type="spellEnd"/>
      <w:r w:rsidRPr="002101AA">
        <w:rPr>
          <w:rFonts w:ascii="Calibri" w:hAnsi="Calibri" w:cs="Times New Roman"/>
          <w:b/>
          <w:bCs/>
          <w:sz w:val="28"/>
          <w:szCs w:val="28"/>
          <w:lang w:eastAsia="ar-SA"/>
        </w:rPr>
        <w:t xml:space="preserve"> </w:t>
      </w:r>
      <w:proofErr w:type="spellStart"/>
      <w:r w:rsidRPr="002101AA">
        <w:rPr>
          <w:rFonts w:ascii="Calibri" w:hAnsi="Calibri" w:cs="Times New Roman"/>
          <w:b/>
          <w:bCs/>
          <w:sz w:val="28"/>
          <w:szCs w:val="28"/>
          <w:lang w:eastAsia="ar-SA"/>
        </w:rPr>
        <w:t>Zdrój</w:t>
      </w:r>
      <w:proofErr w:type="spellEnd"/>
    </w:p>
    <w:p w14:paraId="2954F3D6" w14:textId="77777777" w:rsidR="00F63147" w:rsidRPr="00AF41EE" w:rsidRDefault="00F63147" w:rsidP="00A3765C">
      <w:pPr>
        <w:pStyle w:val="Podtytu"/>
        <w:rPr>
          <w:rFonts w:ascii="Calibri" w:hAnsi="Calibri" w:cs="Times New Roman"/>
          <w:b/>
          <w:bCs/>
          <w:lang w:val="pl-PL" w:eastAsia="ar-SA"/>
        </w:rPr>
      </w:pPr>
    </w:p>
    <w:p w14:paraId="24A59BFB" w14:textId="59F8CF52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B07B7F">
        <w:rPr>
          <w:rFonts w:ascii="Calibri" w:hAnsi="Calibri"/>
          <w:b/>
          <w:szCs w:val="24"/>
          <w:u w:val="single"/>
          <w:lang w:val="pl-PL"/>
        </w:rPr>
        <w:t>2</w:t>
      </w:r>
      <w:r w:rsidR="00A87644">
        <w:rPr>
          <w:rFonts w:ascii="Calibri" w:hAnsi="Calibri"/>
          <w:b/>
          <w:szCs w:val="24"/>
          <w:u w:val="single"/>
          <w:lang w:val="pl-PL"/>
        </w:rPr>
        <w:t>1 października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0E51016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="00D5170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(20 min)</w:t>
      </w:r>
    </w:p>
    <w:p w14:paraId="3E3FB3EB" w14:textId="56AE38F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D5170A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06D7A5E0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D5170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2FE2AADA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103A59">
        <w:rPr>
          <w:rFonts w:ascii="Calibri" w:hAnsi="Calibri"/>
          <w:bCs/>
          <w:szCs w:val="24"/>
          <w:lang w:val="pl-PL"/>
        </w:rPr>
        <w:t xml:space="preserve"> w trybie</w:t>
      </w:r>
      <w:r w:rsidR="00FF1FA9">
        <w:rPr>
          <w:rFonts w:ascii="Calibri" w:hAnsi="Calibri"/>
          <w:bCs/>
          <w:szCs w:val="24"/>
          <w:lang w:val="pl-PL"/>
        </w:rPr>
        <w:t xml:space="preserve"> ciągł</w:t>
      </w:r>
      <w:r w:rsidR="00993BD7">
        <w:rPr>
          <w:rFonts w:ascii="Calibri" w:hAnsi="Calibri"/>
          <w:bCs/>
          <w:szCs w:val="24"/>
          <w:lang w:val="pl-PL"/>
        </w:rPr>
        <w:t>ym</w:t>
      </w:r>
      <w:r w:rsidR="00FF1FA9">
        <w:rPr>
          <w:rFonts w:ascii="Calibri" w:hAnsi="Calibri"/>
          <w:bCs/>
          <w:szCs w:val="24"/>
          <w:lang w:val="pl-PL"/>
        </w:rPr>
        <w:t xml:space="preserve"> 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0AC2B074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4C4663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6BC2A72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4C4663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558DD66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533AAC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naczenie konsultacji społecznych w procesie legislacyjnym</w:t>
      </w:r>
    </w:p>
    <w:p w14:paraId="1C2C3A06" w14:textId="2D759262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533AAC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79DF025A" w14:textId="77777777" w:rsidR="002518DB" w:rsidRDefault="002518D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4F40570" w14:textId="77777777" w:rsidR="002518DB" w:rsidRDefault="002518D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FBE64C9" w14:textId="77777777" w:rsidR="002518DB" w:rsidRDefault="002518D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1D146AF2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EEF9675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B0F1E39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7342081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5866419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25CFF212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B07B7F">
        <w:rPr>
          <w:rFonts w:ascii="Calibri" w:hAnsi="Calibri"/>
          <w:b/>
          <w:szCs w:val="24"/>
          <w:u w:val="single"/>
          <w:lang w:val="pl-PL"/>
        </w:rPr>
        <w:t>2</w:t>
      </w:r>
      <w:r w:rsidR="00FF1FA9">
        <w:rPr>
          <w:rFonts w:ascii="Calibri" w:hAnsi="Calibri"/>
          <w:b/>
          <w:szCs w:val="24"/>
          <w:u w:val="single"/>
          <w:lang w:val="pl-PL"/>
        </w:rPr>
        <w:t>2 października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60B9FD2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BA7975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4463DF44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CA703D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2A20E0AA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CA703D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67DC0319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A85503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76C676EF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7169B0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7169B0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091A0FD0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7169B0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2E9D362A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FF1FA9">
        <w:rPr>
          <w:rFonts w:ascii="Calibri" w:hAnsi="Calibri"/>
          <w:bCs/>
          <w:szCs w:val="24"/>
          <w:lang w:val="pl-PL"/>
        </w:rPr>
        <w:t xml:space="preserve"> </w:t>
      </w:r>
      <w:r w:rsidR="00525504">
        <w:rPr>
          <w:rFonts w:ascii="Calibri" w:hAnsi="Calibri"/>
          <w:bCs/>
          <w:szCs w:val="24"/>
          <w:lang w:val="pl-PL"/>
        </w:rPr>
        <w:t xml:space="preserve"> w trybie </w:t>
      </w:r>
      <w:r w:rsidR="00FF1FA9">
        <w:rPr>
          <w:rFonts w:ascii="Calibri" w:hAnsi="Calibri"/>
          <w:bCs/>
          <w:szCs w:val="24"/>
          <w:lang w:val="pl-PL"/>
        </w:rPr>
        <w:t>ciągł</w:t>
      </w:r>
      <w:r w:rsidR="00525504">
        <w:rPr>
          <w:rFonts w:ascii="Calibri" w:hAnsi="Calibri"/>
          <w:bCs/>
          <w:szCs w:val="24"/>
          <w:lang w:val="pl-PL"/>
        </w:rPr>
        <w:t>ym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19906507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szczegółowa analiza wybranych aktów prawnych dot. obszaru zatrudnienia i umiejętności</w:t>
      </w:r>
      <w:r w:rsidR="000D30E6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13AF8AFD" w14:textId="0567D15B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0D30E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728E9F44" w14:textId="3A67398A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pytania </w:t>
      </w:r>
    </w:p>
    <w:p w14:paraId="004E10FE" w14:textId="092052E7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DF0263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A0AF9" w14:textId="77777777" w:rsidR="00AE6395" w:rsidRDefault="00AE6395">
      <w:r>
        <w:separator/>
      </w:r>
    </w:p>
  </w:endnote>
  <w:endnote w:type="continuationSeparator" w:id="0">
    <w:p w14:paraId="74115147" w14:textId="77777777" w:rsidR="00AE6395" w:rsidRDefault="00AE6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30F614A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ED20DA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AE23D" w14:textId="77777777" w:rsidR="00AE6395" w:rsidRDefault="00AE6395">
      <w:r>
        <w:separator/>
      </w:r>
    </w:p>
  </w:footnote>
  <w:footnote w:type="continuationSeparator" w:id="0">
    <w:p w14:paraId="4F984C67" w14:textId="77777777" w:rsidR="00AE6395" w:rsidRDefault="00AE63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A4302"/>
    <w:rsid w:val="000A5517"/>
    <w:rsid w:val="000C7DB3"/>
    <w:rsid w:val="000C7DCB"/>
    <w:rsid w:val="000D30E6"/>
    <w:rsid w:val="000E0ADC"/>
    <w:rsid w:val="000F4D8E"/>
    <w:rsid w:val="0010214C"/>
    <w:rsid w:val="00103A59"/>
    <w:rsid w:val="00121A92"/>
    <w:rsid w:val="0015663A"/>
    <w:rsid w:val="001641FD"/>
    <w:rsid w:val="00164B17"/>
    <w:rsid w:val="00185A78"/>
    <w:rsid w:val="00197405"/>
    <w:rsid w:val="001E1B80"/>
    <w:rsid w:val="001E2696"/>
    <w:rsid w:val="001F131B"/>
    <w:rsid w:val="001F3EF8"/>
    <w:rsid w:val="001F6961"/>
    <w:rsid w:val="002023E7"/>
    <w:rsid w:val="002055A7"/>
    <w:rsid w:val="00206A85"/>
    <w:rsid w:val="002101AA"/>
    <w:rsid w:val="00223C51"/>
    <w:rsid w:val="002325D9"/>
    <w:rsid w:val="00242E81"/>
    <w:rsid w:val="00250B84"/>
    <w:rsid w:val="002518DB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547E"/>
    <w:rsid w:val="002E68D3"/>
    <w:rsid w:val="002F5109"/>
    <w:rsid w:val="00302363"/>
    <w:rsid w:val="00305C2D"/>
    <w:rsid w:val="00321D40"/>
    <w:rsid w:val="0032359F"/>
    <w:rsid w:val="00334C6B"/>
    <w:rsid w:val="00335455"/>
    <w:rsid w:val="00336D8F"/>
    <w:rsid w:val="00350192"/>
    <w:rsid w:val="0036766E"/>
    <w:rsid w:val="003876BB"/>
    <w:rsid w:val="003B729B"/>
    <w:rsid w:val="003C5511"/>
    <w:rsid w:val="003C7A2D"/>
    <w:rsid w:val="003E0555"/>
    <w:rsid w:val="003E14D0"/>
    <w:rsid w:val="003F1235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4663"/>
    <w:rsid w:val="004C55E2"/>
    <w:rsid w:val="004D1AA9"/>
    <w:rsid w:val="004E38AF"/>
    <w:rsid w:val="004E47AC"/>
    <w:rsid w:val="004F103C"/>
    <w:rsid w:val="00510909"/>
    <w:rsid w:val="0051286C"/>
    <w:rsid w:val="00525504"/>
    <w:rsid w:val="00533AAC"/>
    <w:rsid w:val="00535477"/>
    <w:rsid w:val="0054488F"/>
    <w:rsid w:val="0054772A"/>
    <w:rsid w:val="005538E8"/>
    <w:rsid w:val="0055464A"/>
    <w:rsid w:val="00556F80"/>
    <w:rsid w:val="00557C56"/>
    <w:rsid w:val="005836C4"/>
    <w:rsid w:val="00584255"/>
    <w:rsid w:val="005A11FF"/>
    <w:rsid w:val="005A6AA4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619E"/>
    <w:rsid w:val="005E764B"/>
    <w:rsid w:val="005F332D"/>
    <w:rsid w:val="00610658"/>
    <w:rsid w:val="00621EA3"/>
    <w:rsid w:val="0063173F"/>
    <w:rsid w:val="0063239E"/>
    <w:rsid w:val="00635350"/>
    <w:rsid w:val="006405A6"/>
    <w:rsid w:val="006639F6"/>
    <w:rsid w:val="00665FC3"/>
    <w:rsid w:val="00673AD8"/>
    <w:rsid w:val="00683700"/>
    <w:rsid w:val="00692E4E"/>
    <w:rsid w:val="00696935"/>
    <w:rsid w:val="006B3586"/>
    <w:rsid w:val="006B413A"/>
    <w:rsid w:val="006C1D64"/>
    <w:rsid w:val="006C2DB4"/>
    <w:rsid w:val="006D3A49"/>
    <w:rsid w:val="006E6114"/>
    <w:rsid w:val="006E71B7"/>
    <w:rsid w:val="006F1271"/>
    <w:rsid w:val="007005C2"/>
    <w:rsid w:val="00706B99"/>
    <w:rsid w:val="00715ED0"/>
    <w:rsid w:val="007169B0"/>
    <w:rsid w:val="00716C03"/>
    <w:rsid w:val="00750B5E"/>
    <w:rsid w:val="00757E98"/>
    <w:rsid w:val="00761977"/>
    <w:rsid w:val="007879EC"/>
    <w:rsid w:val="007937B3"/>
    <w:rsid w:val="007C0CE2"/>
    <w:rsid w:val="007C4E7D"/>
    <w:rsid w:val="007C5F27"/>
    <w:rsid w:val="007D6615"/>
    <w:rsid w:val="007E14BB"/>
    <w:rsid w:val="007F1A0A"/>
    <w:rsid w:val="007F1D25"/>
    <w:rsid w:val="00805A92"/>
    <w:rsid w:val="00826F0B"/>
    <w:rsid w:val="008275CF"/>
    <w:rsid w:val="008316D0"/>
    <w:rsid w:val="00852AAC"/>
    <w:rsid w:val="008570F9"/>
    <w:rsid w:val="00860BD3"/>
    <w:rsid w:val="008720FE"/>
    <w:rsid w:val="008824E5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D7931"/>
    <w:rsid w:val="008E20E9"/>
    <w:rsid w:val="008E70C2"/>
    <w:rsid w:val="008F7785"/>
    <w:rsid w:val="0090597D"/>
    <w:rsid w:val="00921EAE"/>
    <w:rsid w:val="00922C1D"/>
    <w:rsid w:val="009337C7"/>
    <w:rsid w:val="009416A0"/>
    <w:rsid w:val="00947AB4"/>
    <w:rsid w:val="00950067"/>
    <w:rsid w:val="00954428"/>
    <w:rsid w:val="009548EF"/>
    <w:rsid w:val="00957D92"/>
    <w:rsid w:val="00965F1C"/>
    <w:rsid w:val="00966623"/>
    <w:rsid w:val="00972286"/>
    <w:rsid w:val="00973723"/>
    <w:rsid w:val="00974A99"/>
    <w:rsid w:val="00993BD7"/>
    <w:rsid w:val="009A3B62"/>
    <w:rsid w:val="009A45EC"/>
    <w:rsid w:val="009B6117"/>
    <w:rsid w:val="009D18C3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081"/>
    <w:rsid w:val="00A47610"/>
    <w:rsid w:val="00A57A0B"/>
    <w:rsid w:val="00A762D6"/>
    <w:rsid w:val="00A85503"/>
    <w:rsid w:val="00A8688D"/>
    <w:rsid w:val="00A87644"/>
    <w:rsid w:val="00A92B19"/>
    <w:rsid w:val="00A930C3"/>
    <w:rsid w:val="00AA05EC"/>
    <w:rsid w:val="00AB5F16"/>
    <w:rsid w:val="00AD1437"/>
    <w:rsid w:val="00AE6395"/>
    <w:rsid w:val="00AE7303"/>
    <w:rsid w:val="00AF41EE"/>
    <w:rsid w:val="00B01886"/>
    <w:rsid w:val="00B07B7F"/>
    <w:rsid w:val="00B23315"/>
    <w:rsid w:val="00B27C7A"/>
    <w:rsid w:val="00B34841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83B"/>
    <w:rsid w:val="00BA3A71"/>
    <w:rsid w:val="00BA7975"/>
    <w:rsid w:val="00BC665A"/>
    <w:rsid w:val="00BE7EB3"/>
    <w:rsid w:val="00BF3CE2"/>
    <w:rsid w:val="00BF75C0"/>
    <w:rsid w:val="00C0060C"/>
    <w:rsid w:val="00C031ED"/>
    <w:rsid w:val="00C057E4"/>
    <w:rsid w:val="00C1042E"/>
    <w:rsid w:val="00C10D52"/>
    <w:rsid w:val="00C14844"/>
    <w:rsid w:val="00C332B2"/>
    <w:rsid w:val="00C40A58"/>
    <w:rsid w:val="00C56AC4"/>
    <w:rsid w:val="00C6748B"/>
    <w:rsid w:val="00C93D21"/>
    <w:rsid w:val="00C94057"/>
    <w:rsid w:val="00C97D4E"/>
    <w:rsid w:val="00CA29AC"/>
    <w:rsid w:val="00CA5A71"/>
    <w:rsid w:val="00CA703D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5170A"/>
    <w:rsid w:val="00D57933"/>
    <w:rsid w:val="00D624F9"/>
    <w:rsid w:val="00D6467E"/>
    <w:rsid w:val="00D64AEF"/>
    <w:rsid w:val="00D708ED"/>
    <w:rsid w:val="00D71286"/>
    <w:rsid w:val="00D727B8"/>
    <w:rsid w:val="00D73337"/>
    <w:rsid w:val="00D8026C"/>
    <w:rsid w:val="00D90A5A"/>
    <w:rsid w:val="00D929C8"/>
    <w:rsid w:val="00D95804"/>
    <w:rsid w:val="00DA28B3"/>
    <w:rsid w:val="00DB41BF"/>
    <w:rsid w:val="00DC0B70"/>
    <w:rsid w:val="00DF0134"/>
    <w:rsid w:val="00DF0263"/>
    <w:rsid w:val="00E03D64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45EF"/>
    <w:rsid w:val="00E55F2B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C7240"/>
    <w:rsid w:val="00ED20DA"/>
    <w:rsid w:val="00ED2E67"/>
    <w:rsid w:val="00ED3B51"/>
    <w:rsid w:val="00ED50E0"/>
    <w:rsid w:val="00ED7E2D"/>
    <w:rsid w:val="00EF2A9D"/>
    <w:rsid w:val="00EF310A"/>
    <w:rsid w:val="00EF41BD"/>
    <w:rsid w:val="00EF7D6C"/>
    <w:rsid w:val="00F02563"/>
    <w:rsid w:val="00F316F7"/>
    <w:rsid w:val="00F355A8"/>
    <w:rsid w:val="00F467BB"/>
    <w:rsid w:val="00F63147"/>
    <w:rsid w:val="00F75190"/>
    <w:rsid w:val="00FD4A9B"/>
    <w:rsid w:val="00FD7E17"/>
    <w:rsid w:val="00FF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251</Words>
  <Characters>1508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1756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PRAKTYKANT</cp:lastModifiedBy>
  <cp:revision>50</cp:revision>
  <cp:lastPrinted>2025-04-04T09:40:00Z</cp:lastPrinted>
  <dcterms:created xsi:type="dcterms:W3CDTF">2025-04-04T09:35:00Z</dcterms:created>
  <dcterms:modified xsi:type="dcterms:W3CDTF">2025-09-29T08:04:00Z</dcterms:modified>
</cp:coreProperties>
</file>