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28204" w14:textId="77777777" w:rsidR="009D18C3" w:rsidRPr="0032359F" w:rsidRDefault="009D18C3" w:rsidP="00D727B8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32359F">
        <w:rPr>
          <w:rFonts w:ascii="Calibri" w:hAnsi="Calibri"/>
          <w:b/>
          <w:sz w:val="28"/>
          <w:szCs w:val="28"/>
          <w:lang w:val="pl-PL"/>
        </w:rPr>
        <w:t>FORMULARZ ZGŁOSZENIOWY</w:t>
      </w:r>
    </w:p>
    <w:p w14:paraId="5C72BA7A" w14:textId="77777777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</w:p>
    <w:p w14:paraId="3868D13B" w14:textId="2628A6DA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475BC3A4" w14:textId="77777777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77777777" w:rsidR="00A3765C" w:rsidRDefault="00A3765C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p w14:paraId="127442AA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shd w:val="clear" w:color="auto" w:fill="auto"/>
            <w:vAlign w:val="center"/>
          </w:tcPr>
          <w:p w14:paraId="112E2C2F" w14:textId="36FE638C" w:rsidR="009D18C3" w:rsidRDefault="00EA2E12" w:rsidP="00A762D6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Data i miejsce </w:t>
            </w:r>
            <w:r w:rsidR="001F7A9D">
              <w:rPr>
                <w:rFonts w:ascii="Calibri" w:hAnsi="Calibri"/>
                <w:sz w:val="22"/>
                <w:szCs w:val="22"/>
                <w:lang w:val="pl-PL"/>
              </w:rPr>
              <w:t>szkolenia</w:t>
            </w:r>
            <w:r w:rsidR="009D18C3">
              <w:rPr>
                <w:rFonts w:ascii="Calibri" w:hAnsi="Calibri"/>
                <w:sz w:val="22"/>
                <w:szCs w:val="22"/>
                <w:lang w:val="pl-PL"/>
              </w:rPr>
              <w:t>:</w:t>
            </w:r>
          </w:p>
        </w:tc>
        <w:tc>
          <w:tcPr>
            <w:tcW w:w="7206" w:type="dxa"/>
            <w:shd w:val="clear" w:color="auto" w:fill="auto"/>
            <w:vAlign w:val="center"/>
          </w:tcPr>
          <w:p w14:paraId="4AEBC255" w14:textId="77777777" w:rsidR="00BA0A3B" w:rsidRDefault="00BA0A3B" w:rsidP="00BA0A3B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28-29 maja 2025</w:t>
            </w:r>
          </w:p>
          <w:p w14:paraId="3B0B9761" w14:textId="3E9A924F" w:rsidR="009D18C3" w:rsidRDefault="00BA0A3B" w:rsidP="00BA0A3B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Hotel „</w:t>
            </w:r>
            <w:r w:rsidRPr="009A43FE">
              <w:rPr>
                <w:rFonts w:ascii="Calibri" w:hAnsi="Calibri"/>
                <w:bCs/>
                <w:sz w:val="22"/>
                <w:szCs w:val="22"/>
              </w:rPr>
              <w:t>DWA KSIĘŻYCE</w:t>
            </w:r>
            <w:r>
              <w:rPr>
                <w:rFonts w:ascii="Calibri" w:hAnsi="Calibri"/>
                <w:bCs/>
                <w:sz w:val="22"/>
                <w:szCs w:val="22"/>
              </w:rPr>
              <w:t xml:space="preserve">” , </w:t>
            </w:r>
            <w:r w:rsidRPr="009A43FE">
              <w:rPr>
                <w:rFonts w:ascii="Calibri" w:hAnsi="Calibri"/>
                <w:bCs/>
                <w:sz w:val="22"/>
                <w:szCs w:val="22"/>
              </w:rPr>
              <w:t>ul. Sadowa 15, 24 – 120 Kazimierz Dolny</w:t>
            </w:r>
          </w:p>
        </w:tc>
      </w:tr>
    </w:tbl>
    <w:p w14:paraId="14DF7E41" w14:textId="77777777" w:rsidR="009D18C3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warsztatach</w:t>
      </w:r>
      <w:r>
        <w:rPr>
          <w:b/>
        </w:rPr>
        <w:t>:</w:t>
      </w:r>
    </w:p>
    <w:p w14:paraId="5CFB4FD0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shd w:val="clear" w:color="auto" w:fill="auto"/>
            <w:vAlign w:val="center"/>
          </w:tcPr>
          <w:p w14:paraId="3031D45A" w14:textId="77777777" w:rsidR="00BA383B" w:rsidRDefault="00BA383B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Imię</w:t>
            </w:r>
            <w:r>
              <w:rPr>
                <w:rFonts w:ascii="Calibri" w:hAnsi="Calibri"/>
                <w:bCs/>
                <w:sz w:val="22"/>
                <w:szCs w:val="22"/>
                <w:lang w:val="pl-PL"/>
              </w:rPr>
              <w:t xml:space="preserve"> i nazwisko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:</w:t>
            </w:r>
          </w:p>
          <w:p w14:paraId="02AC48DB" w14:textId="77777777" w:rsidR="00D929C8" w:rsidRDefault="00D929C8" w:rsidP="004025F6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shd w:val="clear" w:color="auto" w:fill="auto"/>
            <w:vAlign w:val="center"/>
          </w:tcPr>
          <w:p w14:paraId="6EB6527F" w14:textId="77777777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Funkcja: </w:t>
            </w:r>
          </w:p>
          <w:p w14:paraId="53DCA5BF" w14:textId="2D287803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pracownik izby / cechu zaangażowany w obszar zatrudnienia </w:t>
            </w:r>
            <w:r w:rsidR="00205704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i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umiejętności</w:t>
            </w:r>
          </w:p>
          <w:p w14:paraId="6B14BFA3" w14:textId="52CF5FF6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</w:t>
            </w:r>
          </w:p>
          <w:p w14:paraId="5BB31B64" w14:textId="77DAF3C9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przedstawiciel władz Izby / cechu zaangażowany w obszar zatrudnienia </w:t>
            </w:r>
            <w:r w:rsidR="003159C5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i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umiejętności</w:t>
            </w:r>
          </w:p>
          <w:p w14:paraId="015F99C5" w14:textId="77777777" w:rsidR="00D6467E" w:rsidRDefault="00D6467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20BD8823" w14:textId="77777777" w:rsidR="00C97D4E" w:rsidRDefault="00D6467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Przedstawiciel Izby / c</w:t>
            </w:r>
            <w:r w:rsidR="00C97D4E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echu w organie dialogu społecznego </w:t>
            </w:r>
          </w:p>
          <w:p w14:paraId="352736B0" w14:textId="0FB2A5D1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Wojewódzka Rada Dialogu Społecznego </w:t>
            </w:r>
          </w:p>
          <w:p w14:paraId="439BDE0F" w14:textId="77FC1EE8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78ED1BE7" w14:textId="47512985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Wojewódzka Rada Rynku Pracy  </w:t>
            </w:r>
          </w:p>
          <w:p w14:paraId="30DCB0BB" w14:textId="08FD4992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0D7A86B0" w14:textId="7C2639B3" w:rsidR="00D6467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Powiatowa Rada Rynku Pracy</w:t>
            </w:r>
          </w:p>
          <w:p w14:paraId="6577EA51" w14:textId="308DD412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0C7DB3" w14:paraId="7C4344C2" w14:textId="77777777">
        <w:trPr>
          <w:trHeight w:val="255"/>
        </w:trPr>
        <w:tc>
          <w:tcPr>
            <w:tcW w:w="9878" w:type="dxa"/>
            <w:shd w:val="clear" w:color="auto" w:fill="auto"/>
            <w:vAlign w:val="center"/>
          </w:tcPr>
          <w:p w14:paraId="0AD72F6E" w14:textId="17BF19E3" w:rsidR="00EA7B48" w:rsidRDefault="000C7DB3" w:rsidP="003159C5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shd w:val="clear" w:color="auto" w:fill="auto"/>
            <w:vAlign w:val="center"/>
          </w:tcPr>
          <w:p w14:paraId="2AC73980" w14:textId="1950EAD7" w:rsidR="00EA7B48" w:rsidRDefault="009D18C3" w:rsidP="003159C5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C3920FF" w14:textId="1F832EBF" w:rsidR="009D18C3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p w14:paraId="26B3A158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shd w:val="clear" w:color="auto" w:fill="auto"/>
            <w:vAlign w:val="center"/>
          </w:tcPr>
          <w:p w14:paraId="5441641D" w14:textId="1604E015" w:rsidR="00336D8F" w:rsidRDefault="00D929C8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Nazwa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Izby</w:t>
            </w:r>
            <w:proofErr w:type="spellEnd"/>
            <w:r w:rsidR="0063173F">
              <w:rPr>
                <w:rFonts w:ascii="Calibri" w:hAnsi="Calibri"/>
                <w:sz w:val="22"/>
                <w:szCs w:val="22"/>
              </w:rPr>
              <w:t xml:space="preserve"> / </w:t>
            </w:r>
            <w:proofErr w:type="spellStart"/>
            <w:r w:rsidR="0063173F">
              <w:rPr>
                <w:rFonts w:ascii="Calibri" w:hAnsi="Calibri"/>
                <w:sz w:val="22"/>
                <w:szCs w:val="22"/>
              </w:rPr>
              <w:t>Cechu</w:t>
            </w:r>
            <w:proofErr w:type="spellEnd"/>
            <w:r w:rsidR="00336D8F">
              <w:rPr>
                <w:rFonts w:ascii="Calibri" w:hAnsi="Calibri"/>
                <w:sz w:val="22"/>
                <w:szCs w:val="22"/>
              </w:rPr>
              <w:t>:</w:t>
            </w:r>
          </w:p>
          <w:p w14:paraId="6BAAA0BF" w14:textId="77777777" w:rsidR="00D929C8" w:rsidRDefault="00D929C8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14:paraId="065E87EA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Adres:</w:t>
            </w:r>
          </w:p>
        </w:tc>
        <w:tc>
          <w:tcPr>
            <w:tcW w:w="4419" w:type="dxa"/>
            <w:gridSpan w:val="3"/>
            <w:shd w:val="clear" w:color="auto" w:fill="auto"/>
            <w:vAlign w:val="center"/>
          </w:tcPr>
          <w:p w14:paraId="7390E296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ulica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  <w:tc>
          <w:tcPr>
            <w:tcW w:w="3780" w:type="dxa"/>
            <w:shd w:val="clear" w:color="auto" w:fill="auto"/>
            <w:vAlign w:val="center"/>
          </w:tcPr>
          <w:p w14:paraId="185198BE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domu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/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lokalu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shd w:val="clear" w:color="auto" w:fill="auto"/>
            <w:vAlign w:val="center"/>
          </w:tcPr>
          <w:p w14:paraId="5654EC99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619" w:type="dxa"/>
            <w:shd w:val="clear" w:color="auto" w:fill="auto"/>
            <w:vAlign w:val="center"/>
          </w:tcPr>
          <w:p w14:paraId="130587EB" w14:textId="77777777" w:rsidR="009D18C3" w:rsidRDefault="009D18C3" w:rsidP="004025F6">
            <w:pPr>
              <w:ind w:left="30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Kod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</w:p>
        </w:tc>
        <w:tc>
          <w:tcPr>
            <w:tcW w:w="5580" w:type="dxa"/>
            <w:gridSpan w:val="3"/>
            <w:shd w:val="clear" w:color="auto" w:fill="auto"/>
            <w:vAlign w:val="center"/>
          </w:tcPr>
          <w:p w14:paraId="563C1025" w14:textId="77777777" w:rsidR="009D18C3" w:rsidRDefault="009D18C3" w:rsidP="004025F6">
            <w:pPr>
              <w:ind w:left="161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Miejscowość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shd w:val="clear" w:color="auto" w:fill="auto"/>
            <w:vAlign w:val="center"/>
          </w:tcPr>
          <w:p w14:paraId="2BDBF8E1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199" w:type="dxa"/>
            <w:gridSpan w:val="4"/>
            <w:shd w:val="clear" w:color="auto" w:fill="auto"/>
            <w:vAlign w:val="center"/>
          </w:tcPr>
          <w:p w14:paraId="30E78803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Województwo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shd w:val="clear" w:color="auto" w:fill="auto"/>
            <w:vAlign w:val="center"/>
          </w:tcPr>
          <w:p w14:paraId="321DA710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Telefon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0C7DB3">
              <w:rPr>
                <w:rFonts w:ascii="Calibri" w:hAnsi="Calibri"/>
                <w:sz w:val="22"/>
                <w:szCs w:val="22"/>
              </w:rPr>
              <w:t>kontaktowy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</w:tc>
        <w:tc>
          <w:tcPr>
            <w:tcW w:w="5222" w:type="dxa"/>
            <w:gridSpan w:val="2"/>
            <w:shd w:val="clear" w:color="auto" w:fill="auto"/>
            <w:vAlign w:val="center"/>
          </w:tcPr>
          <w:p w14:paraId="369ED0A7" w14:textId="77777777" w:rsidR="009D18C3" w:rsidRDefault="000C7DB3" w:rsidP="004025F6">
            <w:pPr>
              <w:ind w:left="131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e-mail</w:t>
            </w:r>
            <w:r w:rsidR="00D929C8"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</w:tbl>
    <w:p w14:paraId="6BBDE07E" w14:textId="77777777" w:rsidR="003159C5" w:rsidRDefault="003159C5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</w:p>
    <w:p w14:paraId="13F03031" w14:textId="77777777" w:rsidR="003159C5" w:rsidRDefault="003159C5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</w:p>
    <w:p w14:paraId="3A06766D" w14:textId="77777777" w:rsidR="003159C5" w:rsidRDefault="003159C5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</w:p>
    <w:p w14:paraId="3F5FE36E" w14:textId="007595F5" w:rsidR="00A15760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lastRenderedPageBreak/>
        <w:t>III. Dodatkowe informacje:</w:t>
      </w:r>
    </w:p>
    <w:p w14:paraId="5CA4CA40" w14:textId="77777777" w:rsidR="00A15760" w:rsidRDefault="00A15760" w:rsidP="00A15760">
      <w:pPr>
        <w:outlineLvl w:val="0"/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C22AC" w14:paraId="5E39BCB5" w14:textId="77777777" w:rsidTr="007E14BB">
        <w:trPr>
          <w:trHeight w:val="426"/>
        </w:trPr>
        <w:tc>
          <w:tcPr>
            <w:tcW w:w="9900" w:type="dxa"/>
            <w:shd w:val="clear" w:color="auto" w:fill="auto"/>
          </w:tcPr>
          <w:p w14:paraId="38EFEA8B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 -     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C22AC" w14:paraId="08111304" w14:textId="77777777" w:rsidTr="007E14BB">
        <w:trPr>
          <w:trHeight w:val="543"/>
        </w:trPr>
        <w:tc>
          <w:tcPr>
            <w:tcW w:w="9900" w:type="dxa"/>
            <w:shd w:val="clear" w:color="auto" w:fill="auto"/>
          </w:tcPr>
          <w:p w14:paraId="68096283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Zamawiam dietę wegetariańską </w:t>
            </w:r>
          </w:p>
          <w:p w14:paraId="4B1537F8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-     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836C4" w14:paraId="0C8DE49D" w14:textId="77777777" w:rsidTr="007E14BB">
        <w:trPr>
          <w:trHeight w:val="543"/>
        </w:trPr>
        <w:tc>
          <w:tcPr>
            <w:tcW w:w="9900" w:type="dxa"/>
            <w:shd w:val="clear" w:color="auto" w:fill="auto"/>
          </w:tcPr>
          <w:p w14:paraId="121345D7" w14:textId="2E2FF414" w:rsidR="00010DC0" w:rsidRDefault="005836C4" w:rsidP="00010DC0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Będę korzystać z noclegu w terminie </w:t>
            </w:r>
            <w:r w:rsidR="00BA0A3B">
              <w:rPr>
                <w:rFonts w:ascii="Calibri" w:hAnsi="Calibri"/>
                <w:sz w:val="22"/>
                <w:szCs w:val="22"/>
                <w:lang w:val="pl-PL"/>
              </w:rPr>
              <w:t>28/29</w:t>
            </w:r>
            <w:r w:rsidR="00F01ED1">
              <w:rPr>
                <w:rFonts w:ascii="Calibri" w:hAnsi="Calibri"/>
                <w:sz w:val="22"/>
                <w:szCs w:val="22"/>
                <w:lang w:val="pl-PL"/>
              </w:rPr>
              <w:t xml:space="preserve"> maja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>20</w:t>
            </w:r>
            <w:r w:rsidR="000C7DB3">
              <w:rPr>
                <w:rFonts w:ascii="Calibri" w:hAnsi="Calibri"/>
                <w:sz w:val="22"/>
                <w:szCs w:val="22"/>
                <w:lang w:val="pl-PL"/>
              </w:rPr>
              <w:t>25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 xml:space="preserve"> r. </w:t>
            </w:r>
          </w:p>
          <w:p w14:paraId="3D378742" w14:textId="77777777" w:rsidR="005836C4" w:rsidRDefault="005836C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75C338F8" w14:textId="77777777" w:rsidR="002D2474" w:rsidRPr="002D2474" w:rsidRDefault="002D2474" w:rsidP="00010DC0">
            <w:pPr>
              <w:outlineLvl w:val="0"/>
              <w:rPr>
                <w:rFonts w:ascii="Calibri" w:hAnsi="Calibri"/>
                <w:iCs/>
                <w:sz w:val="22"/>
                <w:szCs w:val="22"/>
                <w:lang w:val="pl-PL"/>
              </w:rPr>
            </w:pPr>
            <w:r w:rsidRPr="002D2474">
              <w:rPr>
                <w:rFonts w:ascii="Calibri" w:hAnsi="Calibri"/>
                <w:iCs/>
                <w:sz w:val="22"/>
                <w:szCs w:val="22"/>
                <w:lang w:val="pl-PL"/>
              </w:rPr>
              <w:t>Prośba o pokój jednoosobowy</w:t>
            </w:r>
          </w:p>
          <w:p w14:paraId="086B043A" w14:textId="56ADA1A6" w:rsidR="002D2474" w:rsidRPr="002D2474" w:rsidRDefault="002D247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7E14BB">
        <w:trPr>
          <w:trHeight w:val="426"/>
        </w:trPr>
        <w:tc>
          <w:tcPr>
            <w:tcW w:w="9900" w:type="dxa"/>
            <w:shd w:val="clear" w:color="auto" w:fill="auto"/>
          </w:tcPr>
          <w:p w14:paraId="3A880FB6" w14:textId="3413CFE1" w:rsidR="00CA5A71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Mając na celu umożliwienie udziału w warsztatach osobom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z niepełnosprawnościami, prosimy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                     </w:t>
            </w:r>
            <w:r w:rsidR="009A45EC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o informację, czy posiada Pan/i specjalne potrzeby wynikające z niepełnosprawności lub stanu zdrowia. </w:t>
            </w:r>
          </w:p>
          <w:p w14:paraId="10CF8732" w14:textId="77777777" w:rsidR="00CA5A71" w:rsidRDefault="001641FD" w:rsidP="00716C03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</w:p>
          <w:p w14:paraId="048246F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przestrzeń dostosowana do niepełnosprawności ruchowych</w:t>
            </w:r>
          </w:p>
          <w:p w14:paraId="14E9DF68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systemu wspomagającego słyszenie</w:t>
            </w:r>
          </w:p>
          <w:p w14:paraId="6B2C528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alternatywne formy materiałów</w:t>
            </w:r>
          </w:p>
          <w:p w14:paraId="1E67C6C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tłumacza języka migowego</w:t>
            </w:r>
          </w:p>
          <w:p w14:paraId="0E41E5A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inne</w:t>
            </w:r>
          </w:p>
          <w:p w14:paraId="111459AB" w14:textId="77777777" w:rsidR="000A5517" w:rsidRDefault="000A5517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3159C5">
        <w:trPr>
          <w:trHeight w:val="5695"/>
        </w:trPr>
        <w:tc>
          <w:tcPr>
            <w:tcW w:w="9900" w:type="dxa"/>
            <w:shd w:val="clear" w:color="auto" w:fill="auto"/>
          </w:tcPr>
          <w:p w14:paraId="7C619AA6" w14:textId="25B37647" w:rsidR="00B9489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 w:rsidR="00452A8C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452A8C">
              <w:rPr>
                <w:rFonts w:ascii="Calibri" w:hAnsi="Calibri"/>
                <w:i/>
                <w:sz w:val="22"/>
                <w:szCs w:val="22"/>
                <w:lang w:val="pl-PL"/>
              </w:rPr>
              <w:t>W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yrażam zgodę na przetwarzanie moich danych osobowych</w:t>
            </w:r>
            <w:r w:rsidR="00E253F3">
              <w:t>,</w:t>
            </w:r>
            <w:r w:rsidRPr="009A45EC">
              <w:rPr>
                <w:rFonts w:ascii="Calibri" w:hAnsi="Calibri"/>
                <w:i/>
                <w:color w:val="FF0000"/>
                <w:sz w:val="22"/>
                <w:szCs w:val="22"/>
                <w:lang w:val="pl-PL"/>
              </w:rPr>
              <w:t xml:space="preserve"> 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w związku z realizacją </w:t>
            </w:r>
            <w:r w:rsidR="00E253F3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projektu 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>FERS, w szczególności w celu monitorowania,</w:t>
            </w:r>
            <w:r w:rsid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 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sprawozdawczości, komunikacji, publikacji, ewaluacji, zarządzania finansowego, </w:t>
            </w:r>
            <w:r w:rsidR="00C14844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>weryfikacji i audytów oraz do celów określania kwalifikowalności uczestników</w:t>
            </w:r>
            <w:r w:rsidR="00E253F3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 </w:t>
            </w:r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proofErr w:type="spellStart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podstawa</w:t>
            </w:r>
            <w:proofErr w:type="spellEnd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 xml:space="preserve"> art. 6 </w:t>
            </w:r>
            <w:proofErr w:type="spellStart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ust</w:t>
            </w:r>
            <w:proofErr w:type="spellEnd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 xml:space="preserve">. 1 lit. c, art. 9 </w:t>
            </w:r>
            <w:proofErr w:type="spellStart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ust</w:t>
            </w:r>
            <w:proofErr w:type="spellEnd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. 2 lit. g RODO)</w:t>
            </w:r>
            <w:r w:rsidR="00C14844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. </w:t>
            </w:r>
            <w:r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Przyjmuję do wiadomości, iż administratorem </w:t>
            </w:r>
            <w:r w:rsidR="00BF75C0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moich </w:t>
            </w:r>
            <w:r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>danych osobowych jest</w:t>
            </w:r>
            <w:r w:rsidR="00C14844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 Minister Rodziny, Pracy i Polityki Społecznej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 z siedzibą przy ul. Nowogrodzkiej 1/3/5, 00-513</w:t>
            </w:r>
            <w:r w:rsid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 Warszawa. </w:t>
            </w:r>
            <w:r>
              <w:rPr>
                <w:rFonts w:ascii="Calibri" w:eastAsia="Calibri" w:hAnsi="Calibri"/>
                <w:i/>
                <w:sz w:val="22"/>
                <w:szCs w:val="22"/>
                <w:lang w:val="pl-PL"/>
              </w:rPr>
              <w:t>Moja zgoda na przetwarzanie danych jest dobrowolna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. Z</w:t>
            </w:r>
            <w:r>
              <w:rPr>
                <w:rFonts w:ascii="Calibri" w:eastAsia="Calibri" w:hAnsi="Calibri"/>
                <w:i/>
                <w:sz w:val="22"/>
                <w:szCs w:val="22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Default="0012357F" w:rsidP="0012357F">
            <w:p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 </w:t>
            </w:r>
            <w:r>
              <w:rPr>
                <w:rFonts w:ascii="Calibri" w:hAnsi="Calibri"/>
                <w:sz w:val="22"/>
                <w:szCs w:val="22"/>
              </w:rPr>
              <w:t xml:space="preserve">Ja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niżej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podpisany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/-a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oświadczam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że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  <w:p w14:paraId="0A621BB4" w14:textId="77777777" w:rsidR="0012357F" w:rsidRDefault="0012357F" w:rsidP="0012357F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zapoznałem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/-am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się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Regulaminem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Rekrutacji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Projekcie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pt. </w:t>
            </w:r>
            <w:r>
              <w:rPr>
                <w:rFonts w:ascii="Calibri" w:hAnsi="Calibri" w:cs="Open Sans"/>
                <w:sz w:val="22"/>
                <w:szCs w:val="22"/>
              </w:rPr>
              <w:t>„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>
              <w:rPr>
                <w:rFonts w:ascii="Calibri" w:hAnsi="Calibri" w:cs="Open Sans"/>
                <w:sz w:val="22"/>
                <w:szCs w:val="22"/>
              </w:rPr>
              <w:t xml:space="preserve">”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akceptuję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warunki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 nim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zawarte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Jednocześnie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stwierdzam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iż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zgodnie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wymaganiami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jestem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uprawniony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/-a do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uczestnictwa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w/w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Projekcie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</w:t>
            </w:r>
          </w:p>
          <w:p w14:paraId="15BF8934" w14:textId="4F718536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zostałem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/-am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poinformowany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/-a,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że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Projekt jest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współfinansowany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przez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Unię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Europejską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ze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środków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Europejskiego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Funduszu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Społecznego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Plus 2021–2027</w:t>
            </w:r>
            <w:r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ramach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Działanie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FERS.04.03 Dialog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społeczny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zakresie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adaptacyjności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(nr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umowy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Open Sans"/>
                <w:sz w:val="22"/>
                <w:szCs w:val="22"/>
              </w:rPr>
              <w:t>FERS.04.03-IP.06-0001/24</w:t>
            </w:r>
            <w:r>
              <w:rPr>
                <w:rFonts w:ascii="Calibri" w:hAnsi="Calibri"/>
                <w:sz w:val="22"/>
                <w:szCs w:val="22"/>
              </w:rPr>
              <w:t xml:space="preserve">), </w:t>
            </w:r>
          </w:p>
          <w:p w14:paraId="2FFEB0DB" w14:textId="77777777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informacje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zawarte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formularzu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zgłoszeniowym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do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projektu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/>
                <w:bCs/>
                <w:sz w:val="22"/>
                <w:szCs w:val="22"/>
              </w:rPr>
              <w:t>„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 xml:space="preserve">” </w:t>
            </w:r>
            <w:proofErr w:type="spellStart"/>
            <w:r>
              <w:rPr>
                <w:rFonts w:ascii="Calibri" w:eastAsia="Calibri" w:hAnsi="Calibri"/>
                <w:bCs/>
                <w:sz w:val="22"/>
                <w:szCs w:val="22"/>
              </w:rPr>
              <w:t>są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bCs/>
                <w:sz w:val="22"/>
                <w:szCs w:val="22"/>
              </w:rPr>
              <w:t>zgodne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Calibri" w:eastAsia="Calibri" w:hAnsi="Calibri"/>
                <w:bCs/>
                <w:sz w:val="22"/>
                <w:szCs w:val="22"/>
              </w:rPr>
              <w:t>prawdą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>,</w:t>
            </w:r>
          </w:p>
          <w:p w14:paraId="457C9214" w14:textId="77777777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zostałem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/-am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poinformowany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/-a,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iż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szkolenie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może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odbywać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się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innym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miejscu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niż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moje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miejsce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zamieszkania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,</w:t>
            </w:r>
          </w:p>
          <w:p w14:paraId="4776D667" w14:textId="7BA3D6D0" w:rsidR="00B9489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2"/>
                <w:szCs w:val="22"/>
              </w:rPr>
            </w:pPr>
            <w:r>
              <w:rPr>
                <w:rFonts w:ascii="Calibri" w:hAnsi="Calibri" w:cs="Times New Roman"/>
                <w:sz w:val="22"/>
                <w:szCs w:val="22"/>
              </w:rPr>
              <w:t>- jestem świadom/-a, że zgłoszenie udziału w szkoleniu nie jest równoznaczne z zakwalifikowaniem do udziału w szkoleniu</w:t>
            </w:r>
          </w:p>
        </w:tc>
      </w:tr>
    </w:tbl>
    <w:p w14:paraId="2AD83122" w14:textId="77777777" w:rsidR="00A15760" w:rsidRDefault="00A15760" w:rsidP="00A15760">
      <w:pPr>
        <w:outlineLvl w:val="0"/>
        <w:rPr>
          <w:rFonts w:ascii="Calibri" w:hAnsi="Calibri"/>
          <w:sz w:val="22"/>
          <w:szCs w:val="22"/>
          <w:lang w:val="pl-PL"/>
        </w:rPr>
      </w:pPr>
    </w:p>
    <w:p w14:paraId="42E19C93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51336FA5" w14:textId="77777777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6713E69" w14:textId="77777777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6F9E81E0" w14:textId="77777777" w:rsidR="009D18C3" w:rsidRDefault="009D18C3" w:rsidP="00BA383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28D943FA" w14:textId="77777777" w:rsidR="0067737B" w:rsidRDefault="0067737B" w:rsidP="0067737B">
      <w:pPr>
        <w:rPr>
          <w:lang w:val="pl-PL"/>
        </w:rPr>
      </w:pPr>
      <w:r>
        <w:rPr>
          <w:lang w:val="pl-PL"/>
        </w:rPr>
        <w:t xml:space="preserve">             </w:t>
      </w:r>
    </w:p>
    <w:p w14:paraId="6A0C338E" w14:textId="77777777" w:rsidR="0067737B" w:rsidRDefault="0067737B" w:rsidP="0067737B">
      <w:pPr>
        <w:rPr>
          <w:lang w:val="pl-PL"/>
        </w:rPr>
      </w:pPr>
    </w:p>
    <w:p w14:paraId="380725E7" w14:textId="77777777" w:rsidR="0067737B" w:rsidRDefault="0067737B" w:rsidP="0067737B">
      <w:pPr>
        <w:rPr>
          <w:lang w:val="pl-PL"/>
        </w:rPr>
      </w:pPr>
    </w:p>
    <w:p w14:paraId="6663C79F" w14:textId="77777777" w:rsidR="0067737B" w:rsidRDefault="0067737B" w:rsidP="0067737B">
      <w:pPr>
        <w:rPr>
          <w:lang w:val="pl-PL"/>
        </w:rPr>
      </w:pPr>
    </w:p>
    <w:p w14:paraId="267747D7" w14:textId="3211A5A3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24A59BFB" w14:textId="098164AA" w:rsidR="007E14BB" w:rsidRPr="0067737B" w:rsidRDefault="009D18C3" w:rsidP="0067737B">
      <w:pPr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Pr="0067737B">
        <w:rPr>
          <w:rFonts w:ascii="Calibri" w:hAnsi="Calibri"/>
          <w:b/>
          <w:sz w:val="22"/>
          <w:szCs w:val="22"/>
          <w:lang w:val="pl-PL"/>
        </w:rPr>
        <w:t xml:space="preserve">najpóźniej </w:t>
      </w:r>
      <w:r w:rsidR="006F1271" w:rsidRPr="0067737B">
        <w:rPr>
          <w:rFonts w:ascii="Calibri" w:hAnsi="Calibri"/>
          <w:b/>
          <w:sz w:val="22"/>
          <w:szCs w:val="22"/>
          <w:lang w:val="pl-PL"/>
        </w:rPr>
        <w:t xml:space="preserve">do </w:t>
      </w:r>
      <w:r w:rsidR="00BA0A3B">
        <w:rPr>
          <w:rFonts w:ascii="Calibri" w:hAnsi="Calibri"/>
          <w:b/>
          <w:sz w:val="22"/>
          <w:szCs w:val="22"/>
          <w:lang w:val="pl-PL"/>
        </w:rPr>
        <w:t>20</w:t>
      </w:r>
      <w:r w:rsidR="00F01ED1">
        <w:rPr>
          <w:rFonts w:ascii="Calibri" w:hAnsi="Calibri"/>
          <w:b/>
          <w:sz w:val="22"/>
          <w:szCs w:val="22"/>
          <w:lang w:val="pl-PL"/>
        </w:rPr>
        <w:t xml:space="preserve"> maja</w:t>
      </w:r>
      <w:r w:rsidR="00621EA3" w:rsidRPr="0067737B">
        <w:rPr>
          <w:rFonts w:ascii="Calibri" w:hAnsi="Calibri"/>
          <w:b/>
          <w:sz w:val="22"/>
          <w:szCs w:val="22"/>
          <w:lang w:val="pl-PL"/>
        </w:rPr>
        <w:t xml:space="preserve"> 20</w:t>
      </w:r>
      <w:r w:rsidR="00A3765C" w:rsidRPr="0067737B">
        <w:rPr>
          <w:rFonts w:ascii="Calibri" w:hAnsi="Calibri"/>
          <w:b/>
          <w:sz w:val="22"/>
          <w:szCs w:val="22"/>
          <w:lang w:val="pl-PL"/>
        </w:rPr>
        <w:t>25</w:t>
      </w:r>
      <w:r w:rsidR="000A4302" w:rsidRPr="0067737B">
        <w:rPr>
          <w:rFonts w:ascii="Calibri" w:hAnsi="Calibri"/>
          <w:b/>
          <w:sz w:val="22"/>
          <w:szCs w:val="22"/>
          <w:lang w:val="pl-PL"/>
        </w:rPr>
        <w:t xml:space="preserve"> r.</w:t>
      </w:r>
    </w:p>
    <w:sectPr w:rsidR="007E14BB" w:rsidRPr="0067737B" w:rsidSect="00696935">
      <w:headerReference w:type="default" r:id="rId9"/>
      <w:footerReference w:type="even" r:id="rId10"/>
      <w:footerReference w:type="default" r:id="rId11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B94C4" w14:textId="77777777" w:rsidR="0065335B" w:rsidRDefault="0065335B">
      <w:r>
        <w:separator/>
      </w:r>
    </w:p>
  </w:endnote>
  <w:endnote w:type="continuationSeparator" w:id="0">
    <w:p w14:paraId="5477DBF4" w14:textId="77777777" w:rsidR="0065335B" w:rsidRDefault="00653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059F21" w14:textId="77777777" w:rsidR="0065335B" w:rsidRDefault="0065335B">
      <w:r>
        <w:separator/>
      </w:r>
    </w:p>
  </w:footnote>
  <w:footnote w:type="continuationSeparator" w:id="0">
    <w:p w14:paraId="0849F8E8" w14:textId="77777777" w:rsidR="0065335B" w:rsidRDefault="006533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32359F">
      <w:trPr>
        <w:trHeight w:hRule="exact" w:val="1003"/>
      </w:trPr>
      <w:tc>
        <w:tcPr>
          <w:tcW w:w="9776" w:type="dxa"/>
          <w:shd w:val="clear" w:color="auto" w:fill="auto"/>
        </w:tcPr>
        <w:p w14:paraId="544D11B4" w14:textId="1F0E85D7" w:rsidR="00DB41BF" w:rsidRDefault="00325C18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noProof/>
            </w:rPr>
            <w:drawing>
              <wp:inline distT="0" distB="0" distL="0" distR="0" wp14:anchorId="0B3154A3" wp14:editId="7E88A849">
                <wp:extent cx="3419475" cy="781050"/>
                <wp:effectExtent l="0" t="0" r="9525" b="0"/>
                <wp:docPr id="1269089123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419475" cy="781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B41BF"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335BF"/>
    <w:rsid w:val="0005493F"/>
    <w:rsid w:val="000A4302"/>
    <w:rsid w:val="000A5517"/>
    <w:rsid w:val="000B3A58"/>
    <w:rsid w:val="000B7B31"/>
    <w:rsid w:val="000C7DB3"/>
    <w:rsid w:val="000C7DCB"/>
    <w:rsid w:val="000E0ADC"/>
    <w:rsid w:val="000F4D8E"/>
    <w:rsid w:val="0010214C"/>
    <w:rsid w:val="0012329C"/>
    <w:rsid w:val="0012357F"/>
    <w:rsid w:val="0015663A"/>
    <w:rsid w:val="001641FD"/>
    <w:rsid w:val="00164B17"/>
    <w:rsid w:val="00185A78"/>
    <w:rsid w:val="001C37AA"/>
    <w:rsid w:val="001E1B80"/>
    <w:rsid w:val="001E2696"/>
    <w:rsid w:val="001F131B"/>
    <w:rsid w:val="001F3EF8"/>
    <w:rsid w:val="001F6961"/>
    <w:rsid w:val="001F7A9D"/>
    <w:rsid w:val="002023E7"/>
    <w:rsid w:val="00205704"/>
    <w:rsid w:val="00206051"/>
    <w:rsid w:val="00206A85"/>
    <w:rsid w:val="00223C51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D2474"/>
    <w:rsid w:val="002D29F6"/>
    <w:rsid w:val="002D547E"/>
    <w:rsid w:val="002E68D3"/>
    <w:rsid w:val="002F5109"/>
    <w:rsid w:val="003159C5"/>
    <w:rsid w:val="00321D40"/>
    <w:rsid w:val="0032359F"/>
    <w:rsid w:val="00325C18"/>
    <w:rsid w:val="00335455"/>
    <w:rsid w:val="00336D8F"/>
    <w:rsid w:val="00350192"/>
    <w:rsid w:val="003876BB"/>
    <w:rsid w:val="003B729B"/>
    <w:rsid w:val="003C7A2D"/>
    <w:rsid w:val="003F1235"/>
    <w:rsid w:val="004025F6"/>
    <w:rsid w:val="00423824"/>
    <w:rsid w:val="0044615D"/>
    <w:rsid w:val="00452A8C"/>
    <w:rsid w:val="00460C83"/>
    <w:rsid w:val="004632C5"/>
    <w:rsid w:val="00470A17"/>
    <w:rsid w:val="00475D43"/>
    <w:rsid w:val="00485FF9"/>
    <w:rsid w:val="004B46EF"/>
    <w:rsid w:val="004D1AA9"/>
    <w:rsid w:val="0051286C"/>
    <w:rsid w:val="005244EC"/>
    <w:rsid w:val="00535477"/>
    <w:rsid w:val="0054772A"/>
    <w:rsid w:val="005538E8"/>
    <w:rsid w:val="00556F80"/>
    <w:rsid w:val="00557C56"/>
    <w:rsid w:val="005836C4"/>
    <w:rsid w:val="005A11FF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21EA3"/>
    <w:rsid w:val="00627B14"/>
    <w:rsid w:val="0063173F"/>
    <w:rsid w:val="0063239E"/>
    <w:rsid w:val="00635350"/>
    <w:rsid w:val="006405A6"/>
    <w:rsid w:val="0065335B"/>
    <w:rsid w:val="0067737B"/>
    <w:rsid w:val="00683700"/>
    <w:rsid w:val="00686D26"/>
    <w:rsid w:val="00696935"/>
    <w:rsid w:val="006B3586"/>
    <w:rsid w:val="006B3E48"/>
    <w:rsid w:val="006B413A"/>
    <w:rsid w:val="006C1D64"/>
    <w:rsid w:val="006C2DB4"/>
    <w:rsid w:val="006D3A49"/>
    <w:rsid w:val="006E6114"/>
    <w:rsid w:val="006F1271"/>
    <w:rsid w:val="007005C2"/>
    <w:rsid w:val="00706B99"/>
    <w:rsid w:val="007137D9"/>
    <w:rsid w:val="00715ED0"/>
    <w:rsid w:val="00716C03"/>
    <w:rsid w:val="00750B5E"/>
    <w:rsid w:val="00757E98"/>
    <w:rsid w:val="00761977"/>
    <w:rsid w:val="0078172C"/>
    <w:rsid w:val="007879EC"/>
    <w:rsid w:val="007937B3"/>
    <w:rsid w:val="007B6168"/>
    <w:rsid w:val="007C0CE2"/>
    <w:rsid w:val="007C4E7D"/>
    <w:rsid w:val="007D6615"/>
    <w:rsid w:val="007E14BB"/>
    <w:rsid w:val="007F1D25"/>
    <w:rsid w:val="00800B0A"/>
    <w:rsid w:val="00805A92"/>
    <w:rsid w:val="0083107C"/>
    <w:rsid w:val="008316D0"/>
    <w:rsid w:val="00852AAC"/>
    <w:rsid w:val="008570F9"/>
    <w:rsid w:val="00860BD3"/>
    <w:rsid w:val="008720FE"/>
    <w:rsid w:val="0088715F"/>
    <w:rsid w:val="0089543E"/>
    <w:rsid w:val="008B1615"/>
    <w:rsid w:val="008B29EA"/>
    <w:rsid w:val="008B347E"/>
    <w:rsid w:val="008C0A32"/>
    <w:rsid w:val="008D7931"/>
    <w:rsid w:val="008E20E9"/>
    <w:rsid w:val="008E70C2"/>
    <w:rsid w:val="0090597D"/>
    <w:rsid w:val="00921EAE"/>
    <w:rsid w:val="00947AB4"/>
    <w:rsid w:val="009548EF"/>
    <w:rsid w:val="00957D92"/>
    <w:rsid w:val="00966623"/>
    <w:rsid w:val="00972286"/>
    <w:rsid w:val="00973723"/>
    <w:rsid w:val="00974A99"/>
    <w:rsid w:val="009A45EC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688D"/>
    <w:rsid w:val="00A92B19"/>
    <w:rsid w:val="00AB5F16"/>
    <w:rsid w:val="00AE7303"/>
    <w:rsid w:val="00B23315"/>
    <w:rsid w:val="00B27C7A"/>
    <w:rsid w:val="00B34841"/>
    <w:rsid w:val="00B401E8"/>
    <w:rsid w:val="00B4434F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0A3B"/>
    <w:rsid w:val="00BA383B"/>
    <w:rsid w:val="00BA3A71"/>
    <w:rsid w:val="00BC665A"/>
    <w:rsid w:val="00BF3CE2"/>
    <w:rsid w:val="00BF75C0"/>
    <w:rsid w:val="00C031ED"/>
    <w:rsid w:val="00C1042E"/>
    <w:rsid w:val="00C14844"/>
    <w:rsid w:val="00C332B2"/>
    <w:rsid w:val="00C40A58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0253"/>
    <w:rsid w:val="00D22638"/>
    <w:rsid w:val="00D2592C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F0134"/>
    <w:rsid w:val="00DF22B4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6631A"/>
    <w:rsid w:val="00E67D14"/>
    <w:rsid w:val="00E723E4"/>
    <w:rsid w:val="00E93EB4"/>
    <w:rsid w:val="00EA2E12"/>
    <w:rsid w:val="00EA7B48"/>
    <w:rsid w:val="00EB110E"/>
    <w:rsid w:val="00EB2275"/>
    <w:rsid w:val="00EB263B"/>
    <w:rsid w:val="00EB4A8C"/>
    <w:rsid w:val="00ED2E67"/>
    <w:rsid w:val="00ED3B51"/>
    <w:rsid w:val="00ED50E0"/>
    <w:rsid w:val="00EF2A9D"/>
    <w:rsid w:val="00F01ED1"/>
    <w:rsid w:val="00F02563"/>
    <w:rsid w:val="00F316F7"/>
    <w:rsid w:val="00F433B6"/>
    <w:rsid w:val="00F467BB"/>
    <w:rsid w:val="00F51139"/>
    <w:rsid w:val="00F75190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682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4771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9</cp:revision>
  <cp:lastPrinted>2018-04-13T13:21:00Z</cp:lastPrinted>
  <dcterms:created xsi:type="dcterms:W3CDTF">2025-02-25T13:13:00Z</dcterms:created>
  <dcterms:modified xsi:type="dcterms:W3CDTF">2025-05-07T14:47:00Z</dcterms:modified>
</cp:coreProperties>
</file>