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1151"/>
        <w:gridCol w:w="1504"/>
        <w:gridCol w:w="5201"/>
        <w:gridCol w:w="6832"/>
      </w:tblGrid>
      <w:tr w:rsidR="00505A01" w:rsidRPr="00505A01" w:rsidTr="00505A01">
        <w:trPr>
          <w:trHeight w:val="390"/>
        </w:trPr>
        <w:tc>
          <w:tcPr>
            <w:tcW w:w="5000" w:type="pct"/>
            <w:gridSpan w:val="5"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Dane Podmiotu</w:t>
            </w:r>
          </w:p>
        </w:tc>
      </w:tr>
      <w:tr w:rsidR="00505A01" w:rsidRPr="00505A01" w:rsidTr="00505A01">
        <w:trPr>
          <w:trHeight w:val="300"/>
        </w:trPr>
        <w:tc>
          <w:tcPr>
            <w:tcW w:w="1054" w:type="pct"/>
            <w:gridSpan w:val="3"/>
          </w:tcPr>
          <w:p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Nazwa podmiotu zgłaszającego uwagi</w:t>
            </w:r>
          </w:p>
        </w:tc>
        <w:tc>
          <w:tcPr>
            <w:tcW w:w="3946" w:type="pct"/>
            <w:gridSpan w:val="2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15"/>
        </w:trPr>
        <w:tc>
          <w:tcPr>
            <w:tcW w:w="1054" w:type="pct"/>
            <w:gridSpan w:val="3"/>
          </w:tcPr>
          <w:p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Adres e-mail</w:t>
            </w:r>
          </w:p>
        </w:tc>
        <w:tc>
          <w:tcPr>
            <w:tcW w:w="3946" w:type="pct"/>
            <w:gridSpan w:val="2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606979">
        <w:trPr>
          <w:trHeight w:val="70"/>
        </w:trPr>
        <w:tc>
          <w:tcPr>
            <w:tcW w:w="5000" w:type="pct"/>
            <w:gridSpan w:val="5"/>
          </w:tcPr>
          <w:p w:rsidR="00505A01" w:rsidRPr="00505A01" w:rsidRDefault="00505A01" w:rsidP="005D0ABC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Formularz konsultacji </w:t>
            </w:r>
            <w:r w:rsidR="005D0AB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społecznych projektu Regulaminu Konkursu</w:t>
            </w: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r w:rsidR="005D0ABC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NOWEFIO, edycja 2021</w:t>
            </w:r>
          </w:p>
        </w:tc>
      </w:tr>
      <w:tr w:rsidR="00505A01" w:rsidRPr="00505A01" w:rsidTr="00505A01">
        <w:trPr>
          <w:trHeight w:val="315"/>
        </w:trPr>
        <w:tc>
          <w:tcPr>
            <w:tcW w:w="246" w:type="pct"/>
            <w:shd w:val="clear" w:color="auto" w:fill="auto"/>
            <w:noWrap/>
            <w:hideMark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01" w:type="pct"/>
          </w:tcPr>
          <w:p w:rsidR="00505A01" w:rsidRPr="00505A01" w:rsidRDefault="005D0ABC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rozdziału, podrozdziału</w:t>
            </w: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D0ABC" w:rsidP="00505A01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strony</w:t>
            </w:r>
          </w:p>
        </w:tc>
        <w:tc>
          <w:tcPr>
            <w:tcW w:w="1708" w:type="pct"/>
            <w:shd w:val="clear" w:color="auto" w:fill="auto"/>
            <w:noWrap/>
            <w:hideMark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Treść uwagi</w:t>
            </w:r>
          </w:p>
        </w:tc>
        <w:tc>
          <w:tcPr>
            <w:tcW w:w="2238" w:type="pct"/>
            <w:shd w:val="clear" w:color="auto" w:fill="auto"/>
            <w:noWrap/>
            <w:hideMark/>
          </w:tcPr>
          <w:p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Uzasadnienie</w:t>
            </w: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:rsidTr="00505A01">
        <w:trPr>
          <w:trHeight w:val="300"/>
        </w:trPr>
        <w:tc>
          <w:tcPr>
            <w:tcW w:w="246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1" w:type="pct"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07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0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38" w:type="pct"/>
            <w:shd w:val="clear" w:color="auto" w:fill="auto"/>
            <w:hideMark/>
          </w:tcPr>
          <w:p w:rsidR="00505A01" w:rsidRPr="00505A01" w:rsidRDefault="00505A01" w:rsidP="00F654F6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:rsidR="00FB56BE" w:rsidRDefault="00FB56BE" w:rsidP="00785963"/>
    <w:sectPr w:rsidR="00FB56BE" w:rsidSect="00505A01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979" w:rsidRDefault="00606979" w:rsidP="00606979">
      <w:pPr>
        <w:spacing w:after="0" w:line="240" w:lineRule="auto"/>
      </w:pPr>
      <w:r>
        <w:separator/>
      </w:r>
    </w:p>
  </w:endnote>
  <w:endnote w:type="continuationSeparator" w:id="0">
    <w:p w:rsidR="00606979" w:rsidRDefault="00606979" w:rsidP="0060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979" w:rsidRDefault="00606979" w:rsidP="00606979">
      <w:pPr>
        <w:spacing w:after="0" w:line="240" w:lineRule="auto"/>
      </w:pPr>
      <w:r>
        <w:separator/>
      </w:r>
    </w:p>
  </w:footnote>
  <w:footnote w:type="continuationSeparator" w:id="0">
    <w:p w:rsidR="00606979" w:rsidRDefault="00606979" w:rsidP="00606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979" w:rsidRDefault="00606979">
    <w:pPr>
      <w:pStyle w:val="Nagwek"/>
    </w:pPr>
    <w:r>
      <w:rPr>
        <w:noProof/>
        <w:lang w:eastAsia="pl-PL"/>
      </w:rPr>
      <w:drawing>
        <wp:inline distT="0" distB="0" distL="0" distR="0" wp14:anchorId="6A66F61D" wp14:editId="0AFCB6BE">
          <wp:extent cx="3162422" cy="342900"/>
          <wp:effectExtent l="0" t="0" r="0" b="0"/>
          <wp:docPr id="2" name="image" descr="https://niw.gov.pl/wp-content/uploads/2018/07/L.-rozszerzone.KOLOR_.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niw.gov.pl/wp-content/uploads/2018/07/L.-rozszerzone.KOLOR_.J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40" cy="352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979" w:rsidRDefault="00606979" w:rsidP="00606979">
    <w:pPr>
      <w:pStyle w:val="Nagwek"/>
      <w:jc w:val="center"/>
      <w:rPr>
        <w:b/>
        <w:sz w:val="24"/>
      </w:rPr>
    </w:pPr>
    <w:r w:rsidRPr="00606979">
      <w:rPr>
        <w:b/>
        <w:sz w:val="24"/>
      </w:rPr>
      <w:t xml:space="preserve">Formularz konsultacyjny </w:t>
    </w:r>
    <w:r w:rsidR="005D0ABC">
      <w:rPr>
        <w:b/>
        <w:sz w:val="24"/>
      </w:rPr>
      <w:t>NOWEFIO</w:t>
    </w:r>
    <w:r w:rsidRPr="00606979">
      <w:rPr>
        <w:b/>
        <w:sz w:val="24"/>
      </w:rPr>
      <w:t xml:space="preserve"> - konkursy edycja 2021</w:t>
    </w:r>
  </w:p>
  <w:p w:rsidR="00B2676D" w:rsidRPr="00606979" w:rsidRDefault="00B2676D" w:rsidP="00606979">
    <w:pPr>
      <w:pStyle w:val="Nagwek"/>
      <w:jc w:val="center"/>
      <w:rPr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2F4"/>
    <w:rsid w:val="00104294"/>
    <w:rsid w:val="002975E3"/>
    <w:rsid w:val="00505A01"/>
    <w:rsid w:val="005662F4"/>
    <w:rsid w:val="005D0ABC"/>
    <w:rsid w:val="00606979"/>
    <w:rsid w:val="006B5F44"/>
    <w:rsid w:val="00785963"/>
    <w:rsid w:val="00817C97"/>
    <w:rsid w:val="008A18E4"/>
    <w:rsid w:val="00B2676D"/>
    <w:rsid w:val="00BB0F29"/>
    <w:rsid w:val="00BE7DBD"/>
    <w:rsid w:val="00F654F6"/>
    <w:rsid w:val="00FB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7EB45C-9E13-4E5D-914F-3D921A6C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5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97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9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261</Characters>
  <Application>Microsoft Office Word</Application>
  <DocSecurity>4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Kołucki Stefan</dc:creator>
  <cp:keywords/>
  <dc:description/>
  <cp:lastModifiedBy>SK</cp:lastModifiedBy>
  <cp:revision>2</cp:revision>
  <dcterms:created xsi:type="dcterms:W3CDTF">2021-01-22T09:25:00Z</dcterms:created>
  <dcterms:modified xsi:type="dcterms:W3CDTF">2021-01-22T09:25:00Z</dcterms:modified>
</cp:coreProperties>
</file>