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82" w:rsidRDefault="002F0382" w:rsidP="002F03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382" w:rsidRDefault="002F0382" w:rsidP="002F03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B8A" w:rsidRPr="002F0382" w:rsidRDefault="002F0382" w:rsidP="002F03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382">
        <w:rPr>
          <w:rFonts w:ascii="Times New Roman" w:hAnsi="Times New Roman" w:cs="Times New Roman"/>
          <w:b/>
          <w:sz w:val="28"/>
          <w:szCs w:val="28"/>
          <w:u w:val="single"/>
        </w:rPr>
        <w:t>Oświadczenie o byciu rzemieślnikiem</w:t>
      </w:r>
    </w:p>
    <w:p w:rsidR="002F0382" w:rsidRPr="002F0382" w:rsidRDefault="002F0382">
      <w:pPr>
        <w:rPr>
          <w:rFonts w:ascii="Times New Roman" w:hAnsi="Times New Roman" w:cs="Times New Roman"/>
          <w:sz w:val="24"/>
          <w:szCs w:val="24"/>
        </w:rPr>
      </w:pPr>
    </w:p>
    <w:p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82">
        <w:rPr>
          <w:rFonts w:ascii="Times New Roman" w:hAnsi="Times New Roman" w:cs="Times New Roman"/>
          <w:sz w:val="24"/>
          <w:szCs w:val="24"/>
        </w:rPr>
        <w:t xml:space="preserve">Oświadczam, że jestem rzemieślnikiem w myśl art. 2 ust. 1 ustawy z dnia 22 marca 1989r. o rzemiośle (Dz. U. z 2018r., poz.1267) i prowadzę działalność gospodarczą pod nazwą </w:t>
      </w:r>
      <w:r>
        <w:rPr>
          <w:rFonts w:ascii="Times New Roman" w:hAnsi="Times New Roman" w:cs="Times New Roman"/>
          <w:sz w:val="24"/>
          <w:szCs w:val="24"/>
        </w:rPr>
        <w:t>(nazwa, adres tradycyjny i strona www)………………………………....................................................</w:t>
      </w:r>
    </w:p>
    <w:p w:rsidR="002F0382" w:rsidRDefault="002F0382" w:rsidP="002F0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82" w:rsidRP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  <w:r w:rsidRPr="002F0382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82" w:rsidRP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382" w:rsidRP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  <w:r w:rsidRPr="002F038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……...…….</w:t>
      </w:r>
      <w:r w:rsidRPr="002F038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F0382" w:rsidRDefault="002F0382" w:rsidP="002F0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0382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 w:rsidRPr="002F0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0382">
        <w:rPr>
          <w:rFonts w:ascii="Times New Roman" w:hAnsi="Times New Roman" w:cs="Times New Roman"/>
          <w:sz w:val="24"/>
          <w:szCs w:val="24"/>
        </w:rPr>
        <w:t>czytelny podpis</w:t>
      </w:r>
    </w:p>
    <w:p w:rsidR="009B7BE7" w:rsidRDefault="009B7BE7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E7" w:rsidRDefault="009B7BE7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E7" w:rsidRDefault="009B7BE7" w:rsidP="002F0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E7" w:rsidRDefault="009B7BE7" w:rsidP="002F0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B7BE7" w:rsidRDefault="009B7BE7" w:rsidP="009B7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pobrano ze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MKiDN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7BE7" w:rsidRDefault="009B7BE7" w:rsidP="009B7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E7">
        <w:rPr>
          <w:rFonts w:ascii="Times New Roman" w:hAnsi="Times New Roman" w:cs="Times New Roman"/>
          <w:sz w:val="24"/>
          <w:szCs w:val="24"/>
        </w:rPr>
        <w:t>https://www.gov.pl/web/kultura/minister-kultury-oglosil-nabor-na-tytul-honorowy-mistrz-rzemiosl-artystycznych?fbclid=IwAR0tVkTEZ5nW4T6vmOzWnl_maKDgg31KgcbudqfhroR-RczmI-E03JNqGQw</w:t>
      </w:r>
    </w:p>
    <w:p w:rsidR="009B7BE7" w:rsidRPr="002F0382" w:rsidRDefault="009B7BE7" w:rsidP="009B7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7BE7" w:rsidRPr="002F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82"/>
    <w:rsid w:val="002F0382"/>
    <w:rsid w:val="00636F16"/>
    <w:rsid w:val="00850B8A"/>
    <w:rsid w:val="009B7BE7"/>
    <w:rsid w:val="00E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Rutkowska</dc:creator>
  <cp:lastModifiedBy>zrpn1</cp:lastModifiedBy>
  <cp:revision>2</cp:revision>
  <dcterms:created xsi:type="dcterms:W3CDTF">2020-09-15T08:32:00Z</dcterms:created>
  <dcterms:modified xsi:type="dcterms:W3CDTF">2020-09-15T08:32:00Z</dcterms:modified>
</cp:coreProperties>
</file>