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79" w:rsidRPr="00EA3DFD" w:rsidRDefault="000F3A79" w:rsidP="007862A1">
      <w:pPr>
        <w:jc w:val="center"/>
        <w:rPr>
          <w:rFonts w:ascii="Calibri" w:hAnsi="Calibri"/>
        </w:rPr>
      </w:pPr>
    </w:p>
    <w:p w:rsidR="000F3A79" w:rsidRPr="00EA3DFD" w:rsidRDefault="000F3A79" w:rsidP="00B80A04">
      <w:pPr>
        <w:jc w:val="right"/>
        <w:rPr>
          <w:rFonts w:ascii="Calibri" w:hAnsi="Calibri"/>
          <w:b/>
        </w:rPr>
      </w:pPr>
    </w:p>
    <w:p w:rsidR="000F3A79" w:rsidRPr="00EA3DFD" w:rsidRDefault="000F3A79" w:rsidP="00B80A04">
      <w:pPr>
        <w:jc w:val="right"/>
        <w:rPr>
          <w:rFonts w:ascii="Calibri" w:hAnsi="Calibri"/>
          <w:b/>
          <w:i/>
          <w:sz w:val="28"/>
          <w:szCs w:val="28"/>
        </w:rPr>
      </w:pPr>
    </w:p>
    <w:p w:rsidR="000F3A79" w:rsidRPr="00743FA5" w:rsidRDefault="000F3A79" w:rsidP="00B80A04">
      <w:pPr>
        <w:rPr>
          <w:rFonts w:ascii="Arial" w:hAnsi="Arial" w:cs="Arial"/>
          <w:b/>
          <w:i/>
        </w:rPr>
      </w:pPr>
      <w:r w:rsidRPr="00743FA5">
        <w:rPr>
          <w:rFonts w:ascii="Arial" w:hAnsi="Arial" w:cs="Arial"/>
          <w:b/>
          <w:i/>
        </w:rPr>
        <w:t xml:space="preserve">(Pieczęć firmowa wykonawcy)                                                                                                                                                           </w:t>
      </w:r>
    </w:p>
    <w:p w:rsidR="000F3A79" w:rsidRPr="00743FA5" w:rsidRDefault="000F3A79" w:rsidP="00B80A04">
      <w:pPr>
        <w:rPr>
          <w:rFonts w:ascii="Arial" w:hAnsi="Arial" w:cs="Arial"/>
          <w:b/>
          <w:i/>
        </w:rPr>
      </w:pPr>
    </w:p>
    <w:p w:rsidR="000F3A79" w:rsidRPr="00743FA5" w:rsidRDefault="000F3A79" w:rsidP="00B80A04">
      <w:pPr>
        <w:rPr>
          <w:rFonts w:ascii="Arial" w:hAnsi="Arial" w:cs="Arial"/>
          <w:b/>
        </w:rPr>
      </w:pPr>
      <w:r w:rsidRPr="00743FA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Załącznik nr 2</w:t>
      </w:r>
    </w:p>
    <w:p w:rsidR="000F3A79" w:rsidRPr="00743FA5" w:rsidRDefault="000F3A79" w:rsidP="00B80A04">
      <w:pPr>
        <w:jc w:val="right"/>
        <w:rPr>
          <w:rFonts w:ascii="Arial" w:hAnsi="Arial" w:cs="Arial"/>
          <w:b/>
        </w:rPr>
      </w:pPr>
    </w:p>
    <w:p w:rsidR="000F3A79" w:rsidRPr="00743FA5" w:rsidRDefault="000F3A79" w:rsidP="00B80A04">
      <w:pPr>
        <w:rPr>
          <w:rFonts w:ascii="Arial" w:hAnsi="Arial" w:cs="Arial"/>
          <w:b/>
        </w:rPr>
      </w:pPr>
    </w:p>
    <w:p w:rsidR="000F3A79" w:rsidRPr="00743FA5" w:rsidRDefault="000F3A79" w:rsidP="00B80A04">
      <w:pPr>
        <w:rPr>
          <w:rFonts w:ascii="Arial" w:hAnsi="Arial" w:cs="Arial"/>
          <w:b/>
        </w:rPr>
      </w:pPr>
    </w:p>
    <w:p w:rsidR="000F3A79" w:rsidRPr="00186FB6" w:rsidRDefault="00186FB6" w:rsidP="00B80A04">
      <w:pPr>
        <w:jc w:val="center"/>
        <w:rPr>
          <w:rFonts w:ascii="Arial" w:hAnsi="Arial" w:cs="Arial"/>
          <w:b/>
        </w:rPr>
      </w:pPr>
      <w:r w:rsidRPr="00186FB6">
        <w:rPr>
          <w:rFonts w:ascii="Arial" w:hAnsi="Arial" w:cs="Arial"/>
          <w:b/>
          <w:color w:val="000000"/>
        </w:rPr>
        <w:t xml:space="preserve">Wykaz </w:t>
      </w:r>
      <w:r w:rsidRPr="00186FB6">
        <w:rPr>
          <w:rFonts w:ascii="Arial" w:hAnsi="Arial" w:cs="Arial"/>
          <w:b/>
          <w:bCs/>
        </w:rPr>
        <w:t>ekspertyz lub/i analiz lub/i opinii z</w:t>
      </w:r>
      <w:r w:rsidRPr="00186FB6">
        <w:rPr>
          <w:rFonts w:ascii="Arial" w:hAnsi="Arial" w:cs="Arial"/>
          <w:b/>
        </w:rPr>
        <w:t xml:space="preserve"> zakresu prawa gospodarczego</w:t>
      </w:r>
    </w:p>
    <w:p w:rsidR="000F3A79" w:rsidRPr="00743FA5" w:rsidRDefault="000F3A79" w:rsidP="00B80A04">
      <w:pPr>
        <w:rPr>
          <w:rFonts w:ascii="Arial" w:hAnsi="Arial" w:cs="Arial"/>
        </w:rPr>
      </w:pPr>
    </w:p>
    <w:p w:rsidR="000F3A79" w:rsidRPr="00743FA5" w:rsidRDefault="000F3A79" w:rsidP="00B80A04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614"/>
        <w:gridCol w:w="3640"/>
        <w:gridCol w:w="2881"/>
        <w:gridCol w:w="3336"/>
      </w:tblGrid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rPr>
                <w:rFonts w:ascii="Arial" w:hAnsi="Arial" w:cs="Arial"/>
                <w:b/>
              </w:rPr>
            </w:pPr>
          </w:p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Nazwa odbiorcy usługi</w:t>
            </w: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</w:p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Opis przedmiotu usługi</w:t>
            </w:r>
          </w:p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</w:p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</w:p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Wartość usługi</w:t>
            </w: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 xml:space="preserve"> 1.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  <w:tr w:rsidR="000F3A79" w:rsidRPr="00743FA5" w:rsidTr="00D9308C">
        <w:trPr>
          <w:trHeight w:val="851"/>
        </w:trPr>
        <w:tc>
          <w:tcPr>
            <w:tcW w:w="263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  <w:b/>
              </w:rPr>
            </w:pPr>
            <w:r w:rsidRPr="00743FA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271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pct"/>
            <w:vAlign w:val="center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</w:tcPr>
          <w:p w:rsidR="000F3A79" w:rsidRPr="00743FA5" w:rsidRDefault="000F3A79" w:rsidP="00F06C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3A79" w:rsidRPr="00743FA5" w:rsidRDefault="000F3A79" w:rsidP="00B80A04">
      <w:pPr>
        <w:rPr>
          <w:rFonts w:ascii="Arial" w:hAnsi="Arial" w:cs="Arial"/>
        </w:rPr>
      </w:pPr>
    </w:p>
    <w:p w:rsidR="000F3A79" w:rsidRPr="00743FA5" w:rsidRDefault="000F3A79" w:rsidP="00B80A04">
      <w:pPr>
        <w:rPr>
          <w:rFonts w:ascii="Arial" w:hAnsi="Arial" w:cs="Arial"/>
        </w:rPr>
      </w:pPr>
    </w:p>
    <w:p w:rsidR="000F3A79" w:rsidRPr="00743FA5" w:rsidRDefault="000F3A79" w:rsidP="00B80A04">
      <w:pPr>
        <w:rPr>
          <w:rFonts w:ascii="Arial" w:hAnsi="Arial" w:cs="Arial"/>
        </w:rPr>
      </w:pPr>
    </w:p>
    <w:p w:rsidR="000F3A79" w:rsidRPr="00743FA5" w:rsidRDefault="000F3A79" w:rsidP="00B80A04">
      <w:pPr>
        <w:autoSpaceDE w:val="0"/>
        <w:autoSpaceDN w:val="0"/>
        <w:adjustRightInd w:val="0"/>
        <w:rPr>
          <w:rFonts w:ascii="Arial" w:eastAsia="BookAntiqua" w:hAnsi="Arial" w:cs="Arial"/>
          <w:i/>
        </w:rPr>
      </w:pPr>
      <w:r w:rsidRPr="00743FA5">
        <w:rPr>
          <w:rFonts w:ascii="Arial" w:eastAsia="BookAntiqua" w:hAnsi="Arial" w:cs="Arial"/>
          <w:i/>
        </w:rPr>
        <w:t xml:space="preserve">                                                                                  </w:t>
      </w:r>
    </w:p>
    <w:p w:rsidR="000F3A79" w:rsidRPr="00743FA5" w:rsidRDefault="000F3A79" w:rsidP="00B80A04">
      <w:pPr>
        <w:tabs>
          <w:tab w:val="left" w:pos="4536"/>
        </w:tabs>
        <w:rPr>
          <w:rFonts w:ascii="Arial" w:hAnsi="Arial" w:cs="Arial"/>
          <w:i/>
        </w:rPr>
      </w:pPr>
      <w:r w:rsidRPr="00743FA5">
        <w:rPr>
          <w:rFonts w:ascii="Arial" w:hAnsi="Arial" w:cs="Arial"/>
        </w:rPr>
        <w:t>…………………., dn. ……………………..</w:t>
      </w:r>
      <w:r w:rsidRPr="00743FA5">
        <w:rPr>
          <w:rFonts w:ascii="Arial" w:hAnsi="Arial" w:cs="Arial"/>
        </w:rPr>
        <w:tab/>
        <w:t xml:space="preserve">    </w:t>
      </w:r>
      <w:r w:rsidRPr="00743FA5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           </w:t>
      </w:r>
      <w:r w:rsidRPr="00743FA5">
        <w:rPr>
          <w:rFonts w:ascii="Arial" w:hAnsi="Arial" w:cs="Arial"/>
          <w:i/>
        </w:rPr>
        <w:t xml:space="preserve">   Pieczęć  i podpis/podpisy osób upoważnionych</w:t>
      </w:r>
      <w:r w:rsidRPr="00743FA5">
        <w:rPr>
          <w:rFonts w:ascii="Arial" w:eastAsia="BookAntiqua" w:hAnsi="Arial" w:cs="Arial"/>
          <w:i/>
        </w:rPr>
        <w:t xml:space="preserve">                                                                                                          </w:t>
      </w:r>
    </w:p>
    <w:p w:rsidR="000F3A79" w:rsidRPr="00EA3DFD" w:rsidRDefault="000F3A79" w:rsidP="00B617EF">
      <w:pPr>
        <w:jc w:val="both"/>
        <w:rPr>
          <w:rFonts w:ascii="Calibri" w:hAnsi="Calibri"/>
        </w:rPr>
      </w:pPr>
    </w:p>
    <w:sectPr w:rsidR="000F3A79" w:rsidRPr="00EA3DFD" w:rsidSect="00B80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1A" w:rsidRDefault="00B90F1A">
      <w:r>
        <w:separator/>
      </w:r>
    </w:p>
  </w:endnote>
  <w:endnote w:type="continuationSeparator" w:id="0">
    <w:p w:rsidR="00B90F1A" w:rsidRDefault="00B9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9" w:rsidRDefault="000F3A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9" w:rsidRDefault="000F3A79" w:rsidP="00A344E2">
    <w:pPr>
      <w:pStyle w:val="Stopka"/>
      <w:tabs>
        <w:tab w:val="clear" w:pos="9072"/>
        <w:tab w:val="right" w:pos="9900"/>
      </w:tabs>
      <w:ind w:left="3024" w:right="-828" w:hanging="900"/>
    </w:pPr>
  </w:p>
  <w:p w:rsidR="000F3A79" w:rsidRDefault="000F3A79" w:rsidP="00A9404B">
    <w:pPr>
      <w:pStyle w:val="Default"/>
      <w:rPr>
        <w:sz w:val="18"/>
        <w:szCs w:val="18"/>
      </w:rPr>
    </w:pPr>
    <w:r>
      <w:rPr>
        <w:sz w:val="18"/>
        <w:szCs w:val="18"/>
      </w:rPr>
      <w:t xml:space="preserve">                          </w:t>
    </w:r>
  </w:p>
  <w:p w:rsidR="000F3A79" w:rsidRDefault="000F3A79" w:rsidP="00F467BB">
    <w:pPr>
      <w:pStyle w:val="Stopka"/>
      <w:tabs>
        <w:tab w:val="clear" w:pos="9072"/>
        <w:tab w:val="right" w:pos="9900"/>
      </w:tabs>
      <w:ind w:right="-828" w:hanging="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9" w:rsidRDefault="000F3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1A" w:rsidRDefault="00B90F1A">
      <w:r>
        <w:separator/>
      </w:r>
    </w:p>
  </w:footnote>
  <w:footnote w:type="continuationSeparator" w:id="0">
    <w:p w:rsidR="00B90F1A" w:rsidRDefault="00B9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9" w:rsidRDefault="000F3A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9" w:rsidRDefault="008C3D57" w:rsidP="008C3D57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8.5pt">
          <v:imagedata r:id="rId1" o:title="FE_POWER_poziom_pl-1_rgb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9" w:rsidRDefault="000F3A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BDA"/>
    <w:multiLevelType w:val="hybridMultilevel"/>
    <w:tmpl w:val="79D45C82"/>
    <w:lvl w:ilvl="0" w:tplc="10E09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B5E"/>
    <w:rsid w:val="00071006"/>
    <w:rsid w:val="000F3A79"/>
    <w:rsid w:val="00104243"/>
    <w:rsid w:val="00123067"/>
    <w:rsid w:val="0015663A"/>
    <w:rsid w:val="00186FB6"/>
    <w:rsid w:val="00216668"/>
    <w:rsid w:val="0028500B"/>
    <w:rsid w:val="00296AA1"/>
    <w:rsid w:val="00337BDE"/>
    <w:rsid w:val="003B76FE"/>
    <w:rsid w:val="004B46EF"/>
    <w:rsid w:val="005272F6"/>
    <w:rsid w:val="005B3D8A"/>
    <w:rsid w:val="005F2FB0"/>
    <w:rsid w:val="006371C0"/>
    <w:rsid w:val="00644F59"/>
    <w:rsid w:val="00683700"/>
    <w:rsid w:val="006D37B4"/>
    <w:rsid w:val="00705515"/>
    <w:rsid w:val="007075D4"/>
    <w:rsid w:val="00743FA5"/>
    <w:rsid w:val="00750B5E"/>
    <w:rsid w:val="007862A1"/>
    <w:rsid w:val="007D050C"/>
    <w:rsid w:val="007E4685"/>
    <w:rsid w:val="008043A6"/>
    <w:rsid w:val="0088715F"/>
    <w:rsid w:val="008C0A32"/>
    <w:rsid w:val="008C3D57"/>
    <w:rsid w:val="008C6C58"/>
    <w:rsid w:val="008D22C8"/>
    <w:rsid w:val="008D7931"/>
    <w:rsid w:val="00997122"/>
    <w:rsid w:val="00A344E2"/>
    <w:rsid w:val="00A9404B"/>
    <w:rsid w:val="00AC13D1"/>
    <w:rsid w:val="00B50C32"/>
    <w:rsid w:val="00B617EF"/>
    <w:rsid w:val="00B80A04"/>
    <w:rsid w:val="00B90F1A"/>
    <w:rsid w:val="00CA786F"/>
    <w:rsid w:val="00CD3B49"/>
    <w:rsid w:val="00CE1727"/>
    <w:rsid w:val="00CE7878"/>
    <w:rsid w:val="00D9308C"/>
    <w:rsid w:val="00EA3DFD"/>
    <w:rsid w:val="00EB263B"/>
    <w:rsid w:val="00F06C22"/>
    <w:rsid w:val="00F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0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34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97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971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DCS Agencja Reklamowa sp. z o.o.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NP</cp:lastModifiedBy>
  <cp:revision>9</cp:revision>
  <dcterms:created xsi:type="dcterms:W3CDTF">2016-07-06T17:23:00Z</dcterms:created>
  <dcterms:modified xsi:type="dcterms:W3CDTF">2018-07-26T14:45:00Z</dcterms:modified>
</cp:coreProperties>
</file>